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1BBA" w14:textId="3184AD83" w:rsidR="00AA1D98" w:rsidRDefault="009E1897">
      <w:r w:rsidRPr="002C749C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1E102A" wp14:editId="4FF15752">
            <wp:simplePos x="0" y="0"/>
            <wp:positionH relativeFrom="page">
              <wp:posOffset>5467350</wp:posOffset>
            </wp:positionH>
            <wp:positionV relativeFrom="page">
              <wp:posOffset>421640</wp:posOffset>
            </wp:positionV>
            <wp:extent cx="1511300" cy="492760"/>
            <wp:effectExtent l="0" t="0" r="0" b="2540"/>
            <wp:wrapNone/>
            <wp:docPr id="4" name="Picture 1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4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A8209" wp14:editId="2E4848F8">
                <wp:simplePos x="0" y="0"/>
                <wp:positionH relativeFrom="margin">
                  <wp:posOffset>-228600</wp:posOffset>
                </wp:positionH>
                <wp:positionV relativeFrom="page">
                  <wp:posOffset>478790</wp:posOffset>
                </wp:positionV>
                <wp:extent cx="2760980" cy="665480"/>
                <wp:effectExtent l="0" t="0" r="1270" b="12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D7776" w14:textId="77777777" w:rsidR="009E1897" w:rsidRPr="0050246F" w:rsidRDefault="009E1897" w:rsidP="009E1897">
                            <w:pPr>
                              <w:pStyle w:val="UoRUnitname"/>
                            </w:pPr>
                            <w:r>
                              <w:t>Health &amp; Safety Services</w:t>
                            </w:r>
                          </w:p>
                          <w:p w14:paraId="76ECD397" w14:textId="77777777" w:rsidR="009E1897" w:rsidRDefault="009E1897" w:rsidP="009E1897"/>
                          <w:p w14:paraId="767E2D01" w14:textId="77777777" w:rsidR="009E1897" w:rsidRDefault="009E1897" w:rsidP="009E1897"/>
                          <w:p w14:paraId="619187F5" w14:textId="77777777" w:rsidR="009E1897" w:rsidRPr="0050246F" w:rsidRDefault="009E1897" w:rsidP="009E1897">
                            <w:pPr>
                              <w:pStyle w:val="UoRUnitname"/>
                            </w:pPr>
                            <w:r>
                              <w:t>Unit name goes here</w:t>
                            </w:r>
                          </w:p>
                          <w:p w14:paraId="2719A0F1" w14:textId="77777777" w:rsidR="009E1897" w:rsidRDefault="009E1897" w:rsidP="009E18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A820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8pt;margin-top:37.7pt;width:217.4pt;height:5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" stroked="f">
                <v:textbox inset="0,0,0,0">
                  <w:txbxContent>
                    <w:p w14:paraId="404D7776" w14:textId="77777777" w:rsidR="009E1897" w:rsidRPr="0050246F" w:rsidRDefault="009E1897" w:rsidP="009E1897">
                      <w:pPr>
                        <w:pStyle w:val="UoRUnitname"/>
                      </w:pPr>
                      <w:r>
                        <w:t>Health &amp; Safety Services</w:t>
                      </w:r>
                    </w:p>
                    <w:p w14:paraId="76ECD397" w14:textId="77777777" w:rsidR="009E1897" w:rsidRDefault="009E1897" w:rsidP="009E1897"/>
                    <w:p w14:paraId="767E2D01" w14:textId="77777777" w:rsidR="009E1897" w:rsidRDefault="009E1897" w:rsidP="009E1897"/>
                    <w:p w14:paraId="619187F5" w14:textId="77777777" w:rsidR="009E1897" w:rsidRPr="0050246F" w:rsidRDefault="009E1897" w:rsidP="009E1897">
                      <w:pPr>
                        <w:pStyle w:val="UoRUnitname"/>
                      </w:pPr>
                      <w:r>
                        <w:t>Unit name goes here</w:t>
                      </w:r>
                    </w:p>
                    <w:p w14:paraId="2719A0F1" w14:textId="77777777" w:rsidR="009E1897" w:rsidRDefault="009E1897" w:rsidP="009E1897"/>
                  </w:txbxContent>
                </v:textbox>
                <w10:wrap anchorx="margin" anchory="page"/>
              </v:shape>
            </w:pict>
          </mc:Fallback>
        </mc:AlternateContent>
      </w:r>
    </w:p>
    <w:p w14:paraId="18710126" w14:textId="61DB9F1C" w:rsidR="00700472" w:rsidRPr="00114479" w:rsidRDefault="006C39B0" w:rsidP="00700472">
      <w:pPr>
        <w:jc w:val="center"/>
      </w:pPr>
      <w:r>
        <w:rPr>
          <w:b/>
          <w:bCs/>
          <w:sz w:val="44"/>
          <w:szCs w:val="44"/>
        </w:rPr>
        <w:t>Preliminary</w:t>
      </w:r>
      <w:r w:rsidR="00551A6D">
        <w:rPr>
          <w:b/>
          <w:bCs/>
          <w:sz w:val="44"/>
          <w:szCs w:val="44"/>
        </w:rPr>
        <w:t xml:space="preserve"> </w:t>
      </w:r>
      <w:r w:rsidR="00FE0DD6">
        <w:rPr>
          <w:b/>
          <w:bCs/>
          <w:sz w:val="44"/>
          <w:szCs w:val="44"/>
        </w:rPr>
        <w:t>Vibration</w:t>
      </w:r>
      <w:r>
        <w:rPr>
          <w:b/>
          <w:bCs/>
          <w:sz w:val="44"/>
          <w:szCs w:val="44"/>
        </w:rPr>
        <w:t xml:space="preserve"> Survey</w:t>
      </w:r>
    </w:p>
    <w:p w14:paraId="366A4DEC" w14:textId="1F9091F7" w:rsidR="00114479" w:rsidRPr="00317414" w:rsidRDefault="00700472" w:rsidP="00700472">
      <w:pPr>
        <w:jc w:val="right"/>
        <w:rPr>
          <w:sz w:val="20"/>
          <w:szCs w:val="20"/>
        </w:rPr>
      </w:pPr>
      <w:r w:rsidRPr="00317414">
        <w:rPr>
          <w:sz w:val="20"/>
          <w:szCs w:val="20"/>
        </w:rPr>
        <w:t xml:space="preserve">Version 1.0 </w:t>
      </w:r>
      <w:r w:rsidR="00092C32">
        <w:rPr>
          <w:sz w:val="20"/>
          <w:szCs w:val="20"/>
        </w:rPr>
        <w:t>November</w:t>
      </w:r>
      <w:r w:rsidRPr="00317414">
        <w:rPr>
          <w:sz w:val="20"/>
          <w:szCs w:val="20"/>
        </w:rPr>
        <w:t xml:space="preserve"> 2023</w:t>
      </w:r>
    </w:p>
    <w:p w14:paraId="6B078A75" w14:textId="3EDF10DF" w:rsidR="00E57FBF" w:rsidRPr="00317414" w:rsidRDefault="00B37787" w:rsidP="00B9662C">
      <w:pPr>
        <w:rPr>
          <w:sz w:val="20"/>
          <w:szCs w:val="20"/>
        </w:rPr>
      </w:pPr>
      <w:r>
        <w:rPr>
          <w:sz w:val="20"/>
          <w:szCs w:val="20"/>
        </w:rPr>
        <w:t>Regular e</w:t>
      </w:r>
      <w:r w:rsidR="00B0330E" w:rsidRPr="00317414">
        <w:rPr>
          <w:sz w:val="20"/>
          <w:szCs w:val="20"/>
        </w:rPr>
        <w:t>xposure to</w:t>
      </w:r>
      <w:r w:rsidR="00CB3FE0">
        <w:rPr>
          <w:sz w:val="20"/>
          <w:szCs w:val="20"/>
        </w:rPr>
        <w:t xml:space="preserve"> vibration can permanently </w:t>
      </w:r>
      <w:r w:rsidR="007D3BDA">
        <w:rPr>
          <w:sz w:val="20"/>
          <w:szCs w:val="20"/>
        </w:rPr>
        <w:t xml:space="preserve">damage the body. Vibration exposure to the hands </w:t>
      </w:r>
      <w:r w:rsidR="007F0748">
        <w:rPr>
          <w:sz w:val="20"/>
          <w:szCs w:val="20"/>
        </w:rPr>
        <w:t xml:space="preserve">can </w:t>
      </w:r>
      <w:r w:rsidR="008354CA">
        <w:rPr>
          <w:sz w:val="20"/>
          <w:szCs w:val="20"/>
        </w:rPr>
        <w:t>cause numbness in the finger</w:t>
      </w:r>
      <w:r w:rsidR="004224C2">
        <w:rPr>
          <w:sz w:val="20"/>
          <w:szCs w:val="20"/>
        </w:rPr>
        <w:t>s, so that</w:t>
      </w:r>
      <w:r w:rsidR="006A7169">
        <w:rPr>
          <w:sz w:val="20"/>
          <w:szCs w:val="20"/>
        </w:rPr>
        <w:t xml:space="preserve"> fine work or everyday tasks (fastening buttons, writing) </w:t>
      </w:r>
      <w:r w:rsidR="00ED255C">
        <w:rPr>
          <w:sz w:val="20"/>
          <w:szCs w:val="20"/>
        </w:rPr>
        <w:t>become</w:t>
      </w:r>
      <w:r w:rsidR="00E503FE">
        <w:rPr>
          <w:sz w:val="20"/>
          <w:szCs w:val="20"/>
        </w:rPr>
        <w:t>s</w:t>
      </w:r>
      <w:r w:rsidR="00ED255C">
        <w:rPr>
          <w:sz w:val="20"/>
          <w:szCs w:val="20"/>
        </w:rPr>
        <w:t xml:space="preserve"> difficult.</w:t>
      </w:r>
      <w:r w:rsidR="009A4F3C">
        <w:rPr>
          <w:sz w:val="20"/>
          <w:szCs w:val="20"/>
        </w:rPr>
        <w:t xml:space="preserve"> </w:t>
      </w:r>
      <w:r w:rsidR="00692743">
        <w:rPr>
          <w:sz w:val="20"/>
          <w:szCs w:val="20"/>
        </w:rPr>
        <w:t>Reduced g</w:t>
      </w:r>
      <w:r w:rsidR="009A4F3C">
        <w:rPr>
          <w:sz w:val="20"/>
          <w:szCs w:val="20"/>
        </w:rPr>
        <w:t xml:space="preserve">rip strength </w:t>
      </w:r>
      <w:r w:rsidR="002D7F5E">
        <w:rPr>
          <w:sz w:val="20"/>
          <w:szCs w:val="20"/>
        </w:rPr>
        <w:t xml:space="preserve">may affect </w:t>
      </w:r>
      <w:r w:rsidR="001919BD">
        <w:rPr>
          <w:sz w:val="20"/>
          <w:szCs w:val="20"/>
        </w:rPr>
        <w:t xml:space="preserve">the </w:t>
      </w:r>
      <w:r w:rsidR="002D7F5E">
        <w:rPr>
          <w:sz w:val="20"/>
          <w:szCs w:val="20"/>
        </w:rPr>
        <w:t>ability to carry out tasks</w:t>
      </w:r>
      <w:r w:rsidR="00692743">
        <w:rPr>
          <w:sz w:val="20"/>
          <w:szCs w:val="20"/>
        </w:rPr>
        <w:t xml:space="preserve"> </w:t>
      </w:r>
      <w:r w:rsidR="002D7F5E">
        <w:rPr>
          <w:sz w:val="20"/>
          <w:szCs w:val="20"/>
        </w:rPr>
        <w:t>safety</w:t>
      </w:r>
      <w:r w:rsidR="00B86BB1">
        <w:rPr>
          <w:sz w:val="20"/>
          <w:szCs w:val="20"/>
        </w:rPr>
        <w:t>, and c</w:t>
      </w:r>
      <w:r w:rsidR="00F15C27">
        <w:rPr>
          <w:sz w:val="20"/>
          <w:szCs w:val="20"/>
        </w:rPr>
        <w:t xml:space="preserve">hanges in blood circulation </w:t>
      </w:r>
      <w:r w:rsidR="00F706F9">
        <w:rPr>
          <w:sz w:val="20"/>
          <w:szCs w:val="20"/>
        </w:rPr>
        <w:t xml:space="preserve">to fingers </w:t>
      </w:r>
      <w:r w:rsidR="00F15C27">
        <w:rPr>
          <w:sz w:val="20"/>
          <w:szCs w:val="20"/>
        </w:rPr>
        <w:t xml:space="preserve">may reduce ability to work </w:t>
      </w:r>
      <w:r w:rsidR="00751322">
        <w:rPr>
          <w:sz w:val="20"/>
          <w:szCs w:val="20"/>
        </w:rPr>
        <w:t xml:space="preserve">in </w:t>
      </w:r>
      <w:r w:rsidR="00371815">
        <w:rPr>
          <w:sz w:val="20"/>
          <w:szCs w:val="20"/>
        </w:rPr>
        <w:t>cold</w:t>
      </w:r>
      <w:r w:rsidR="00DE6EFD">
        <w:rPr>
          <w:sz w:val="20"/>
          <w:szCs w:val="20"/>
        </w:rPr>
        <w:t xml:space="preserve"> or </w:t>
      </w:r>
      <w:r w:rsidR="004B06B5">
        <w:rPr>
          <w:sz w:val="20"/>
          <w:szCs w:val="20"/>
        </w:rPr>
        <w:t xml:space="preserve">wet settings. </w:t>
      </w:r>
      <w:r w:rsidR="004B5233">
        <w:rPr>
          <w:sz w:val="20"/>
          <w:szCs w:val="20"/>
        </w:rPr>
        <w:t>P</w:t>
      </w:r>
      <w:r w:rsidR="00505045">
        <w:rPr>
          <w:sz w:val="20"/>
          <w:szCs w:val="20"/>
        </w:rPr>
        <w:t xml:space="preserve">ain may </w:t>
      </w:r>
      <w:r w:rsidR="00243E53">
        <w:rPr>
          <w:sz w:val="20"/>
          <w:szCs w:val="20"/>
        </w:rPr>
        <w:t xml:space="preserve">also </w:t>
      </w:r>
      <w:r w:rsidR="00F52409">
        <w:rPr>
          <w:sz w:val="20"/>
          <w:szCs w:val="20"/>
        </w:rPr>
        <w:t xml:space="preserve">disturb </w:t>
      </w:r>
      <w:r w:rsidR="00505045">
        <w:rPr>
          <w:sz w:val="20"/>
          <w:szCs w:val="20"/>
        </w:rPr>
        <w:t>sleep</w:t>
      </w:r>
      <w:r w:rsidR="00243E53">
        <w:rPr>
          <w:sz w:val="20"/>
          <w:szCs w:val="20"/>
        </w:rPr>
        <w:t xml:space="preserve"> </w:t>
      </w:r>
      <w:r w:rsidR="00F52409">
        <w:rPr>
          <w:sz w:val="20"/>
          <w:szCs w:val="20"/>
        </w:rPr>
        <w:t>patterns</w:t>
      </w:r>
      <w:r w:rsidR="00572386">
        <w:rPr>
          <w:sz w:val="20"/>
          <w:szCs w:val="20"/>
        </w:rPr>
        <w:t>.</w:t>
      </w:r>
    </w:p>
    <w:p w14:paraId="255F0B1D" w14:textId="1328BFFA" w:rsidR="00F34425" w:rsidRPr="00317414" w:rsidRDefault="00F34425" w:rsidP="00BB25D9">
      <w:pPr>
        <w:rPr>
          <w:b/>
          <w:bCs/>
          <w:sz w:val="20"/>
          <w:szCs w:val="20"/>
        </w:rPr>
      </w:pPr>
      <w:r w:rsidRPr="00317414">
        <w:rPr>
          <w:b/>
          <w:bCs/>
          <w:sz w:val="20"/>
          <w:szCs w:val="20"/>
        </w:rPr>
        <w:t xml:space="preserve">Is a </w:t>
      </w:r>
      <w:r w:rsidR="00FE0DD6">
        <w:rPr>
          <w:b/>
          <w:bCs/>
          <w:sz w:val="20"/>
          <w:szCs w:val="20"/>
        </w:rPr>
        <w:t>vibra</w:t>
      </w:r>
      <w:r w:rsidR="00DF7DEA">
        <w:rPr>
          <w:b/>
          <w:bCs/>
          <w:sz w:val="20"/>
          <w:szCs w:val="20"/>
        </w:rPr>
        <w:t>tion</w:t>
      </w:r>
      <w:r w:rsidRPr="00317414">
        <w:rPr>
          <w:b/>
          <w:bCs/>
          <w:sz w:val="20"/>
          <w:szCs w:val="20"/>
        </w:rPr>
        <w:t xml:space="preserve"> asse</w:t>
      </w:r>
      <w:r w:rsidR="00E713FF" w:rsidRPr="00317414">
        <w:rPr>
          <w:b/>
          <w:bCs/>
          <w:sz w:val="20"/>
          <w:szCs w:val="20"/>
        </w:rPr>
        <w:t>ssment required?</w:t>
      </w:r>
      <w:r w:rsidR="001A7210" w:rsidRPr="00317414">
        <w:rPr>
          <w:b/>
          <w:bCs/>
          <w:sz w:val="20"/>
          <w:szCs w:val="20"/>
        </w:rPr>
        <w:t xml:space="preserve"> </w:t>
      </w:r>
      <w:r w:rsidR="001A7210" w:rsidRPr="00317414">
        <w:rPr>
          <w:sz w:val="20"/>
          <w:szCs w:val="20"/>
        </w:rPr>
        <w:t xml:space="preserve">If </w:t>
      </w:r>
      <w:r w:rsidR="00E90BDD" w:rsidRPr="00317414">
        <w:rPr>
          <w:sz w:val="20"/>
          <w:szCs w:val="20"/>
        </w:rPr>
        <w:t xml:space="preserve">answering yes to any of </w:t>
      </w:r>
      <w:r w:rsidR="000562E0" w:rsidRPr="00317414">
        <w:rPr>
          <w:sz w:val="20"/>
          <w:szCs w:val="20"/>
        </w:rPr>
        <w:t xml:space="preserve">the </w:t>
      </w:r>
      <w:r w:rsidR="00DF7DEA">
        <w:rPr>
          <w:sz w:val="20"/>
          <w:szCs w:val="20"/>
        </w:rPr>
        <w:t>vibration</w:t>
      </w:r>
      <w:r w:rsidR="000562E0" w:rsidRPr="00317414">
        <w:rPr>
          <w:sz w:val="20"/>
          <w:szCs w:val="20"/>
        </w:rPr>
        <w:t xml:space="preserve"> sources</w:t>
      </w:r>
      <w:r w:rsidR="00223069" w:rsidRPr="00317414">
        <w:rPr>
          <w:sz w:val="20"/>
          <w:szCs w:val="20"/>
        </w:rPr>
        <w:t xml:space="preserve"> in </w:t>
      </w:r>
      <w:r w:rsidR="000562E0" w:rsidRPr="00317414">
        <w:rPr>
          <w:sz w:val="20"/>
          <w:szCs w:val="20"/>
        </w:rPr>
        <w:t>T</w:t>
      </w:r>
      <w:r w:rsidR="00223069" w:rsidRPr="00317414">
        <w:rPr>
          <w:sz w:val="20"/>
          <w:szCs w:val="20"/>
        </w:rPr>
        <w:t>able 1</w:t>
      </w:r>
      <w:r w:rsidR="00E90BDD" w:rsidRPr="00317414">
        <w:rPr>
          <w:sz w:val="20"/>
          <w:szCs w:val="20"/>
        </w:rPr>
        <w:t xml:space="preserve">, a </w:t>
      </w:r>
      <w:r w:rsidR="00DF7DEA">
        <w:rPr>
          <w:sz w:val="20"/>
          <w:szCs w:val="20"/>
        </w:rPr>
        <w:t>vibration</w:t>
      </w:r>
      <w:r w:rsidR="00E90BDD" w:rsidRPr="00317414">
        <w:rPr>
          <w:sz w:val="20"/>
          <w:szCs w:val="20"/>
        </w:rPr>
        <w:t xml:space="preserve"> </w:t>
      </w:r>
      <w:r w:rsidR="00DF7DEA">
        <w:rPr>
          <w:sz w:val="20"/>
          <w:szCs w:val="20"/>
        </w:rPr>
        <w:t>survey</w:t>
      </w:r>
      <w:r w:rsidR="00E90BDD" w:rsidRPr="00317414">
        <w:rPr>
          <w:sz w:val="20"/>
          <w:szCs w:val="20"/>
        </w:rPr>
        <w:t xml:space="preserve"> will</w:t>
      </w:r>
      <w:r w:rsidR="00E503FE">
        <w:rPr>
          <w:sz w:val="20"/>
          <w:szCs w:val="20"/>
        </w:rPr>
        <w:t xml:space="preserve"> likely</w:t>
      </w:r>
      <w:r w:rsidR="00E90BDD" w:rsidRPr="00317414">
        <w:rPr>
          <w:sz w:val="20"/>
          <w:szCs w:val="20"/>
        </w:rPr>
        <w:t xml:space="preserve"> be required</w:t>
      </w:r>
      <w:r w:rsidR="00D8481C" w:rsidRPr="00317414">
        <w:rPr>
          <w:sz w:val="20"/>
          <w:szCs w:val="20"/>
        </w:rPr>
        <w:t>.</w:t>
      </w:r>
      <w:r w:rsidR="00223069" w:rsidRPr="00317414">
        <w:rPr>
          <w:sz w:val="20"/>
          <w:szCs w:val="20"/>
        </w:rPr>
        <w:t xml:space="preserve"> </w:t>
      </w:r>
      <w:r w:rsidR="00D8481C" w:rsidRPr="00317414">
        <w:rPr>
          <w:sz w:val="20"/>
          <w:szCs w:val="20"/>
        </w:rPr>
        <w:t>P</w:t>
      </w:r>
      <w:r w:rsidR="00223069" w:rsidRPr="00317414">
        <w:rPr>
          <w:sz w:val="20"/>
          <w:szCs w:val="20"/>
        </w:rPr>
        <w:t xml:space="preserve">lease </w:t>
      </w:r>
      <w:r w:rsidR="006A684B">
        <w:rPr>
          <w:sz w:val="20"/>
          <w:szCs w:val="20"/>
        </w:rPr>
        <w:t xml:space="preserve">then </w:t>
      </w:r>
      <w:r w:rsidR="00223069" w:rsidRPr="00317414">
        <w:rPr>
          <w:sz w:val="20"/>
          <w:szCs w:val="20"/>
        </w:rPr>
        <w:t xml:space="preserve">go on </w:t>
      </w:r>
      <w:r w:rsidR="00FB7CC4" w:rsidRPr="00317414">
        <w:rPr>
          <w:sz w:val="20"/>
          <w:szCs w:val="20"/>
        </w:rPr>
        <w:t>and complete</w:t>
      </w:r>
      <w:r w:rsidR="00223069" w:rsidRPr="00317414">
        <w:rPr>
          <w:sz w:val="20"/>
          <w:szCs w:val="20"/>
        </w:rPr>
        <w:t xml:space="preserve"> table 2 </w:t>
      </w:r>
      <w:r w:rsidR="00D8481C" w:rsidRPr="00317414">
        <w:rPr>
          <w:sz w:val="20"/>
          <w:szCs w:val="20"/>
        </w:rPr>
        <w:t xml:space="preserve">and </w:t>
      </w:r>
      <w:r w:rsidR="00A33592" w:rsidRPr="00317414">
        <w:rPr>
          <w:sz w:val="20"/>
          <w:szCs w:val="20"/>
        </w:rPr>
        <w:t xml:space="preserve">return this form to </w:t>
      </w:r>
      <w:hyperlink r:id="rId8" w:history="1">
        <w:r w:rsidR="00A0154D" w:rsidRPr="00317414">
          <w:rPr>
            <w:rStyle w:val="Hyperlink"/>
            <w:sz w:val="20"/>
            <w:szCs w:val="20"/>
          </w:rPr>
          <w:t>safety@reading.ac.uk</w:t>
        </w:r>
      </w:hyperlink>
      <w:r w:rsidR="00A0154D" w:rsidRPr="00317414">
        <w:rPr>
          <w:sz w:val="20"/>
          <w:szCs w:val="20"/>
        </w:rPr>
        <w:t xml:space="preserve"> </w:t>
      </w:r>
      <w:r w:rsidR="00390259" w:rsidRPr="00317414">
        <w:rPr>
          <w:sz w:val="20"/>
          <w:szCs w:val="20"/>
        </w:rPr>
        <w:t xml:space="preserve">to arrange a </w:t>
      </w:r>
      <w:r w:rsidR="00DF7DEA">
        <w:rPr>
          <w:sz w:val="20"/>
          <w:szCs w:val="20"/>
        </w:rPr>
        <w:t>vibration</w:t>
      </w:r>
      <w:r w:rsidR="00390259" w:rsidRPr="00317414">
        <w:rPr>
          <w:sz w:val="20"/>
          <w:szCs w:val="20"/>
        </w:rPr>
        <w:t xml:space="preserve"> survey. </w:t>
      </w:r>
    </w:p>
    <w:p w14:paraId="3489E5F2" w14:textId="6BA3C6D5" w:rsidR="00057644" w:rsidRPr="00D8481C" w:rsidRDefault="00D8481C" w:rsidP="00F053BF">
      <w:pPr>
        <w:rPr>
          <w:b/>
          <w:bCs/>
        </w:rPr>
      </w:pPr>
      <w:r w:rsidRPr="00D8481C">
        <w:rPr>
          <w:b/>
          <w:bCs/>
        </w:rPr>
        <w:t>Table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000"/>
        <w:gridCol w:w="1508"/>
      </w:tblGrid>
      <w:tr w:rsidR="002F37B1" w14:paraId="697AE7A1" w14:textId="77777777" w:rsidTr="008A6358">
        <w:tc>
          <w:tcPr>
            <w:tcW w:w="9016" w:type="dxa"/>
            <w:gridSpan w:val="3"/>
            <w:shd w:val="clear" w:color="auto" w:fill="BFBFBF" w:themeFill="background1" w:themeFillShade="BF"/>
            <w:vAlign w:val="center"/>
          </w:tcPr>
          <w:p w14:paraId="6474A215" w14:textId="7C546C28" w:rsidR="002F37B1" w:rsidRDefault="00AA2EED" w:rsidP="008A635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Preliminary</w:t>
            </w:r>
            <w:r w:rsidR="00390259">
              <w:rPr>
                <w:b/>
                <w:bCs/>
                <w:sz w:val="24"/>
                <w:szCs w:val="24"/>
              </w:rPr>
              <w:t xml:space="preserve"> </w:t>
            </w:r>
            <w:r w:rsidR="00DF7DEA">
              <w:rPr>
                <w:b/>
                <w:bCs/>
                <w:sz w:val="24"/>
                <w:szCs w:val="24"/>
              </w:rPr>
              <w:t>Vibration</w:t>
            </w:r>
            <w:r w:rsidR="002F37B1">
              <w:rPr>
                <w:b/>
                <w:bCs/>
                <w:sz w:val="24"/>
                <w:szCs w:val="24"/>
              </w:rPr>
              <w:t xml:space="preserve"> Survey </w:t>
            </w:r>
          </w:p>
        </w:tc>
      </w:tr>
      <w:tr w:rsidR="002F37B1" w14:paraId="5C5B116D" w14:textId="77777777" w:rsidTr="008A6358">
        <w:tc>
          <w:tcPr>
            <w:tcW w:w="9016" w:type="dxa"/>
            <w:gridSpan w:val="3"/>
            <w:vAlign w:val="center"/>
          </w:tcPr>
          <w:p w14:paraId="2B14E9D3" w14:textId="57B5E44E" w:rsidR="002F37B1" w:rsidRPr="00317414" w:rsidRDefault="002F37B1" w:rsidP="00D8481C">
            <w:pPr>
              <w:rPr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>School/Function completing th</w:t>
            </w:r>
            <w:r w:rsidR="00AA2EED" w:rsidRPr="00317414">
              <w:rPr>
                <w:b/>
                <w:bCs/>
                <w:sz w:val="20"/>
                <w:szCs w:val="20"/>
              </w:rPr>
              <w:t xml:space="preserve">e preliminary </w:t>
            </w:r>
            <w:r w:rsidR="000E07A9">
              <w:rPr>
                <w:b/>
                <w:bCs/>
                <w:sz w:val="20"/>
                <w:szCs w:val="20"/>
              </w:rPr>
              <w:t>vibration</w:t>
            </w:r>
            <w:r w:rsidRPr="00317414">
              <w:rPr>
                <w:b/>
                <w:bCs/>
                <w:sz w:val="20"/>
                <w:szCs w:val="20"/>
              </w:rPr>
              <w:t xml:space="preserve"> survey</w:t>
            </w:r>
            <w:r w:rsidRPr="00317414">
              <w:rPr>
                <w:sz w:val="20"/>
                <w:szCs w:val="20"/>
              </w:rPr>
              <w:t>:</w:t>
            </w:r>
          </w:p>
        </w:tc>
      </w:tr>
      <w:tr w:rsidR="002F37B1" w14:paraId="3ADE2268" w14:textId="77777777" w:rsidTr="008A6358">
        <w:tc>
          <w:tcPr>
            <w:tcW w:w="9016" w:type="dxa"/>
            <w:gridSpan w:val="3"/>
            <w:vAlign w:val="center"/>
          </w:tcPr>
          <w:p w14:paraId="2CB87145" w14:textId="1BF2CB26" w:rsidR="002F37B1" w:rsidRPr="00317414" w:rsidRDefault="002F37B1" w:rsidP="008A6358">
            <w:pPr>
              <w:rPr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>Name of manager completing th</w:t>
            </w:r>
            <w:r w:rsidR="00AA2EED" w:rsidRPr="00317414">
              <w:rPr>
                <w:b/>
                <w:bCs/>
                <w:sz w:val="20"/>
                <w:szCs w:val="20"/>
              </w:rPr>
              <w:t>e</w:t>
            </w:r>
            <w:r w:rsidRPr="00317414">
              <w:rPr>
                <w:b/>
                <w:bCs/>
                <w:sz w:val="20"/>
                <w:szCs w:val="20"/>
              </w:rPr>
              <w:t xml:space="preserve"> </w:t>
            </w:r>
            <w:r w:rsidR="00AA2EED" w:rsidRPr="00317414">
              <w:rPr>
                <w:b/>
                <w:bCs/>
                <w:sz w:val="20"/>
                <w:szCs w:val="20"/>
              </w:rPr>
              <w:t xml:space="preserve">preliminary </w:t>
            </w:r>
            <w:r w:rsidR="000E07A9">
              <w:rPr>
                <w:b/>
                <w:bCs/>
                <w:sz w:val="20"/>
                <w:szCs w:val="20"/>
              </w:rPr>
              <w:t>vibration</w:t>
            </w:r>
            <w:r w:rsidRPr="00317414">
              <w:rPr>
                <w:b/>
                <w:bCs/>
                <w:sz w:val="20"/>
                <w:szCs w:val="20"/>
              </w:rPr>
              <w:t xml:space="preserve"> survey</w:t>
            </w:r>
            <w:r w:rsidRPr="00317414">
              <w:rPr>
                <w:sz w:val="20"/>
                <w:szCs w:val="20"/>
              </w:rPr>
              <w:t>:</w:t>
            </w:r>
          </w:p>
        </w:tc>
      </w:tr>
      <w:tr w:rsidR="002F37B1" w14:paraId="0B1E306D" w14:textId="77777777" w:rsidTr="008A6358">
        <w:tc>
          <w:tcPr>
            <w:tcW w:w="9016" w:type="dxa"/>
            <w:gridSpan w:val="3"/>
          </w:tcPr>
          <w:p w14:paraId="48B2B6DE" w14:textId="23D1FA98" w:rsidR="002F37B1" w:rsidRPr="00317414" w:rsidRDefault="002F37B1" w:rsidP="008A6358">
            <w:pPr>
              <w:rPr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 xml:space="preserve">Location of the </w:t>
            </w:r>
            <w:r w:rsidR="00DF7DEA">
              <w:rPr>
                <w:b/>
                <w:bCs/>
                <w:sz w:val="20"/>
                <w:szCs w:val="20"/>
              </w:rPr>
              <w:t>vibration</w:t>
            </w:r>
            <w:r w:rsidRPr="00317414">
              <w:rPr>
                <w:b/>
                <w:bCs/>
                <w:sz w:val="20"/>
                <w:szCs w:val="20"/>
              </w:rPr>
              <w:t xml:space="preserve"> </w:t>
            </w:r>
            <w:r w:rsidR="00AB7521">
              <w:rPr>
                <w:b/>
                <w:bCs/>
                <w:sz w:val="20"/>
                <w:szCs w:val="20"/>
              </w:rPr>
              <w:t>sources</w:t>
            </w:r>
            <w:r w:rsidRPr="00317414">
              <w:rPr>
                <w:b/>
                <w:bCs/>
                <w:sz w:val="20"/>
                <w:szCs w:val="20"/>
              </w:rPr>
              <w:t xml:space="preserve"> (building</w:t>
            </w:r>
            <w:r w:rsidR="007F6703" w:rsidRPr="00317414">
              <w:rPr>
                <w:b/>
                <w:bCs/>
                <w:sz w:val="20"/>
                <w:szCs w:val="20"/>
              </w:rPr>
              <w:t xml:space="preserve"> </w:t>
            </w:r>
            <w:r w:rsidRPr="00317414">
              <w:rPr>
                <w:b/>
                <w:bCs/>
                <w:sz w:val="20"/>
                <w:szCs w:val="20"/>
              </w:rPr>
              <w:t>and room)</w:t>
            </w:r>
            <w:r w:rsidRPr="00317414">
              <w:rPr>
                <w:sz w:val="20"/>
                <w:szCs w:val="20"/>
              </w:rPr>
              <w:t>:</w:t>
            </w:r>
          </w:p>
        </w:tc>
      </w:tr>
      <w:tr w:rsidR="002F37B1" w14:paraId="1B34BBA0" w14:textId="77777777" w:rsidTr="008A6358">
        <w:tc>
          <w:tcPr>
            <w:tcW w:w="9016" w:type="dxa"/>
            <w:gridSpan w:val="3"/>
          </w:tcPr>
          <w:p w14:paraId="20348DE8" w14:textId="77777777" w:rsidR="002F37B1" w:rsidRPr="00317414" w:rsidRDefault="002F37B1" w:rsidP="008A6358">
            <w:pPr>
              <w:rPr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>Who works/studies in the survey location</w:t>
            </w:r>
            <w:r w:rsidRPr="00317414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28480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17414">
              <w:rPr>
                <w:sz w:val="20"/>
                <w:szCs w:val="20"/>
              </w:rPr>
              <w:t xml:space="preserve"> staff </w:t>
            </w:r>
            <w:sdt>
              <w:sdtPr>
                <w:rPr>
                  <w:sz w:val="20"/>
                  <w:szCs w:val="20"/>
                </w:rPr>
                <w:id w:val="17022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17414">
              <w:rPr>
                <w:sz w:val="20"/>
                <w:szCs w:val="20"/>
              </w:rPr>
              <w:t xml:space="preserve"> student </w:t>
            </w:r>
            <w:sdt>
              <w:sdtPr>
                <w:rPr>
                  <w:sz w:val="20"/>
                  <w:szCs w:val="20"/>
                </w:rPr>
                <w:id w:val="158039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17414">
              <w:rPr>
                <w:sz w:val="20"/>
                <w:szCs w:val="20"/>
              </w:rPr>
              <w:t xml:space="preserve"> contractors </w:t>
            </w:r>
            <w:sdt>
              <w:sdtPr>
                <w:rPr>
                  <w:sz w:val="20"/>
                  <w:szCs w:val="20"/>
                </w:rPr>
                <w:id w:val="-28310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17414">
              <w:rPr>
                <w:sz w:val="20"/>
                <w:szCs w:val="20"/>
              </w:rPr>
              <w:t xml:space="preserve"> other visitors</w:t>
            </w:r>
          </w:p>
        </w:tc>
      </w:tr>
      <w:tr w:rsidR="00C848E5" w14:paraId="110FB5DE" w14:textId="77777777" w:rsidTr="00C848E5">
        <w:trPr>
          <w:trHeight w:val="670"/>
        </w:trPr>
        <w:tc>
          <w:tcPr>
            <w:tcW w:w="7508" w:type="dxa"/>
            <w:gridSpan w:val="2"/>
          </w:tcPr>
          <w:p w14:paraId="469E8585" w14:textId="3CC54F5C" w:rsidR="00F37E97" w:rsidRPr="00317414" w:rsidRDefault="00C848E5" w:rsidP="0010343A">
            <w:pPr>
              <w:rPr>
                <w:b/>
                <w:bCs/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>Is there a</w:t>
            </w:r>
            <w:r w:rsidR="003C485F">
              <w:rPr>
                <w:b/>
                <w:bCs/>
                <w:sz w:val="20"/>
                <w:szCs w:val="20"/>
              </w:rPr>
              <w:t xml:space="preserve"> vibration </w:t>
            </w:r>
            <w:r w:rsidRPr="00317414">
              <w:rPr>
                <w:b/>
                <w:bCs/>
                <w:sz w:val="20"/>
                <w:szCs w:val="20"/>
              </w:rPr>
              <w:t>problem?</w:t>
            </w:r>
          </w:p>
          <w:p w14:paraId="3602D1EC" w14:textId="065E3489" w:rsidR="004A4428" w:rsidRPr="00FC3D1F" w:rsidRDefault="00E25445" w:rsidP="0010343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 at least part of the day</w:t>
            </w:r>
            <w:r w:rsidR="001D6EB4">
              <w:rPr>
                <w:b/>
                <w:bCs/>
                <w:sz w:val="20"/>
                <w:szCs w:val="20"/>
              </w:rPr>
              <w:t>:</w:t>
            </w:r>
          </w:p>
          <w:p w14:paraId="3B36F9E2" w14:textId="39C3E4BE" w:rsidR="003C485F" w:rsidRPr="00FC3D1F" w:rsidRDefault="003C485F" w:rsidP="0010343A">
            <w:pPr>
              <w:rPr>
                <w:sz w:val="20"/>
                <w:szCs w:val="20"/>
              </w:rPr>
            </w:pPr>
            <w:r w:rsidRPr="00FC3D1F">
              <w:rPr>
                <w:sz w:val="20"/>
                <w:szCs w:val="20"/>
              </w:rPr>
              <w:t xml:space="preserve">Workers </w:t>
            </w:r>
            <w:r w:rsidR="00FC3D1F" w:rsidRPr="00FC3D1F">
              <w:rPr>
                <w:sz w:val="20"/>
                <w:szCs w:val="20"/>
              </w:rPr>
              <w:t>use hand-held power tools</w:t>
            </w:r>
            <w:r w:rsidR="00721F77">
              <w:rPr>
                <w:sz w:val="20"/>
                <w:szCs w:val="20"/>
              </w:rPr>
              <w:t xml:space="preserve"> (e.g. drills, </w:t>
            </w:r>
            <w:r w:rsidR="005D6AD3">
              <w:rPr>
                <w:sz w:val="20"/>
                <w:szCs w:val="20"/>
              </w:rPr>
              <w:t>sanders</w:t>
            </w:r>
            <w:r w:rsidR="005B556C">
              <w:rPr>
                <w:sz w:val="20"/>
                <w:szCs w:val="20"/>
              </w:rPr>
              <w:t xml:space="preserve">, </w:t>
            </w:r>
            <w:r w:rsidR="00A00CF1">
              <w:rPr>
                <w:sz w:val="20"/>
                <w:szCs w:val="20"/>
              </w:rPr>
              <w:t>hedge trimmer</w:t>
            </w:r>
            <w:r w:rsidR="0078667E">
              <w:rPr>
                <w:sz w:val="20"/>
                <w:szCs w:val="20"/>
              </w:rPr>
              <w:t xml:space="preserve">s, </w:t>
            </w:r>
            <w:proofErr w:type="spellStart"/>
            <w:r w:rsidR="0078667E">
              <w:rPr>
                <w:sz w:val="20"/>
                <w:szCs w:val="20"/>
              </w:rPr>
              <w:t>strimmers</w:t>
            </w:r>
            <w:proofErr w:type="spellEnd"/>
            <w:r w:rsidR="00F34F0E">
              <w:rPr>
                <w:sz w:val="20"/>
                <w:szCs w:val="20"/>
              </w:rPr>
              <w:t xml:space="preserve">) </w:t>
            </w:r>
          </w:p>
          <w:p w14:paraId="0FA110FC" w14:textId="77777777" w:rsidR="00E96B50" w:rsidRDefault="00E96B50" w:rsidP="00E96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Workers use powered hammers (e.g. chippers, pneumatic tools)  </w:t>
            </w:r>
          </w:p>
          <w:p w14:paraId="7DEE15CC" w14:textId="2C131CEF" w:rsidR="00094732" w:rsidRDefault="00FC3D1F" w:rsidP="0010343A">
            <w:pPr>
              <w:rPr>
                <w:sz w:val="20"/>
                <w:szCs w:val="20"/>
              </w:rPr>
            </w:pPr>
            <w:r w:rsidRPr="00FC3D1F">
              <w:rPr>
                <w:sz w:val="20"/>
                <w:szCs w:val="20"/>
              </w:rPr>
              <w:t xml:space="preserve">Workers </w:t>
            </w:r>
            <w:r w:rsidR="00D7173B">
              <w:rPr>
                <w:sz w:val="20"/>
                <w:szCs w:val="20"/>
              </w:rPr>
              <w:t>use hand-fed equipment (</w:t>
            </w:r>
            <w:r w:rsidR="00524DAF">
              <w:rPr>
                <w:sz w:val="20"/>
                <w:szCs w:val="20"/>
              </w:rPr>
              <w:t>e.g. guillotines</w:t>
            </w:r>
            <w:r w:rsidR="005D6AD3">
              <w:rPr>
                <w:sz w:val="20"/>
                <w:szCs w:val="20"/>
              </w:rPr>
              <w:t xml:space="preserve">, </w:t>
            </w:r>
            <w:r w:rsidR="00582FD9">
              <w:rPr>
                <w:sz w:val="20"/>
                <w:szCs w:val="20"/>
              </w:rPr>
              <w:t xml:space="preserve">machine saws, </w:t>
            </w:r>
            <w:r w:rsidR="005D6AD3">
              <w:rPr>
                <w:sz w:val="20"/>
                <w:szCs w:val="20"/>
              </w:rPr>
              <w:t>grinders)</w:t>
            </w:r>
          </w:p>
          <w:p w14:paraId="159B9825" w14:textId="79B80EA2" w:rsidR="003C485F" w:rsidRPr="00FC3D1F" w:rsidRDefault="00094732" w:rsidP="005D3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Workers use </w:t>
            </w:r>
            <w:r w:rsidR="00F20C29">
              <w:rPr>
                <w:sz w:val="20"/>
                <w:szCs w:val="20"/>
              </w:rPr>
              <w:t>hand</w:t>
            </w:r>
            <w:r>
              <w:rPr>
                <w:sz w:val="20"/>
                <w:szCs w:val="20"/>
              </w:rPr>
              <w:t xml:space="preserve"> guided machinery (</w:t>
            </w:r>
            <w:r w:rsidR="005D3478">
              <w:rPr>
                <w:sz w:val="20"/>
                <w:szCs w:val="20"/>
              </w:rPr>
              <w:t xml:space="preserve">e.g. </w:t>
            </w:r>
            <w:r w:rsidR="009A0FD5">
              <w:rPr>
                <w:sz w:val="20"/>
                <w:szCs w:val="20"/>
              </w:rPr>
              <w:t xml:space="preserve">lawn </w:t>
            </w:r>
            <w:r w:rsidR="001060BD">
              <w:rPr>
                <w:sz w:val="20"/>
                <w:szCs w:val="20"/>
              </w:rPr>
              <w:t xml:space="preserve">mowers, </w:t>
            </w:r>
            <w:r w:rsidR="001E0073">
              <w:rPr>
                <w:sz w:val="20"/>
                <w:szCs w:val="20"/>
              </w:rPr>
              <w:t>floor polishers</w:t>
            </w:r>
            <w:r w:rsidR="00F20C29">
              <w:rPr>
                <w:sz w:val="20"/>
                <w:szCs w:val="20"/>
              </w:rPr>
              <w:t>)</w:t>
            </w:r>
          </w:p>
          <w:p w14:paraId="63FD6B80" w14:textId="52EE0690" w:rsidR="00187AE7" w:rsidRPr="00317414" w:rsidRDefault="00187AE7" w:rsidP="008A6358">
            <w:pPr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 xml:space="preserve">Workers </w:t>
            </w:r>
            <w:r w:rsidR="009F4776">
              <w:rPr>
                <w:sz w:val="20"/>
                <w:szCs w:val="20"/>
              </w:rPr>
              <w:t xml:space="preserve">use </w:t>
            </w:r>
            <w:r w:rsidRPr="00317414">
              <w:rPr>
                <w:sz w:val="20"/>
                <w:szCs w:val="20"/>
              </w:rPr>
              <w:t>ri</w:t>
            </w:r>
            <w:r w:rsidR="009F4776">
              <w:rPr>
                <w:sz w:val="20"/>
                <w:szCs w:val="20"/>
              </w:rPr>
              <w:t>de-on mowers, tractors or</w:t>
            </w:r>
            <w:r w:rsidRPr="00317414">
              <w:rPr>
                <w:sz w:val="20"/>
                <w:szCs w:val="20"/>
              </w:rPr>
              <w:t xml:space="preserve"> </w:t>
            </w:r>
            <w:r w:rsidR="009F4776">
              <w:rPr>
                <w:sz w:val="20"/>
                <w:szCs w:val="20"/>
              </w:rPr>
              <w:t>similar</w:t>
            </w:r>
            <w:r w:rsidR="00CF1A91" w:rsidRPr="00317414">
              <w:rPr>
                <w:sz w:val="20"/>
                <w:szCs w:val="20"/>
              </w:rPr>
              <w:t xml:space="preserve"> equipment</w:t>
            </w:r>
            <w:r w:rsidR="000265A5" w:rsidRPr="00317414">
              <w:rPr>
                <w:sz w:val="20"/>
                <w:szCs w:val="20"/>
              </w:rPr>
              <w:t>?</w:t>
            </w:r>
          </w:p>
          <w:p w14:paraId="2BB3C98F" w14:textId="383DA6AB" w:rsidR="00C848E5" w:rsidRPr="00317414" w:rsidRDefault="00C848E5" w:rsidP="004F48EA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42A8B2F7" w14:textId="77777777" w:rsidR="00C848E5" w:rsidRPr="00317414" w:rsidRDefault="00C848E5" w:rsidP="00C848E5">
            <w:pPr>
              <w:rPr>
                <w:sz w:val="20"/>
                <w:szCs w:val="20"/>
              </w:rPr>
            </w:pPr>
          </w:p>
          <w:p w14:paraId="0F0370B3" w14:textId="77777777" w:rsidR="004A4428" w:rsidRPr="00317414" w:rsidRDefault="004A4428" w:rsidP="00C848E5">
            <w:pPr>
              <w:rPr>
                <w:sz w:val="20"/>
                <w:szCs w:val="20"/>
              </w:rPr>
            </w:pPr>
          </w:p>
          <w:p w14:paraId="61BB7A8E" w14:textId="086A931F" w:rsidR="004B752A" w:rsidRPr="00317414" w:rsidRDefault="009505D7" w:rsidP="000B6D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76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7546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C56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No</w:t>
            </w:r>
          </w:p>
          <w:p w14:paraId="715F55A4" w14:textId="77777777" w:rsidR="00D15C56" w:rsidRPr="00317414" w:rsidRDefault="009505D7" w:rsidP="000B6D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149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23646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No</w:t>
            </w:r>
          </w:p>
          <w:p w14:paraId="2C374846" w14:textId="77777777" w:rsidR="00D15C56" w:rsidRPr="00317414" w:rsidRDefault="009505D7" w:rsidP="000B6D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76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C56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22149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No</w:t>
            </w:r>
          </w:p>
          <w:p w14:paraId="5658CADC" w14:textId="19625DE0" w:rsidR="009F4776" w:rsidRDefault="009505D7" w:rsidP="005D34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870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32698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No </w:t>
            </w:r>
          </w:p>
          <w:p w14:paraId="0629EA57" w14:textId="5D4DE000" w:rsidR="00E6688B" w:rsidRPr="00317414" w:rsidRDefault="009505D7" w:rsidP="000B6D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84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88B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688B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2436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688B" w:rsidRPr="00317414">
              <w:rPr>
                <w:sz w:val="20"/>
                <w:szCs w:val="20"/>
              </w:rPr>
              <w:t xml:space="preserve"> No</w:t>
            </w:r>
          </w:p>
        </w:tc>
      </w:tr>
      <w:tr w:rsidR="002F37B1" w14:paraId="6D963F2F" w14:textId="77777777" w:rsidTr="008A6358">
        <w:tc>
          <w:tcPr>
            <w:tcW w:w="7508" w:type="dxa"/>
            <w:gridSpan w:val="2"/>
          </w:tcPr>
          <w:p w14:paraId="26B9F60B" w14:textId="0E20F57B" w:rsidR="002F37B1" w:rsidRDefault="002F37B1" w:rsidP="003C0818">
            <w:pPr>
              <w:pStyle w:val="ListParagraph"/>
              <w:ind w:left="0"/>
            </w:pPr>
            <w:r>
              <w:rPr>
                <w:b/>
                <w:bCs/>
              </w:rPr>
              <w:t>Confirm what is</w:t>
            </w:r>
            <w:r w:rsidRPr="00D95D64">
              <w:rPr>
                <w:b/>
                <w:bCs/>
              </w:rPr>
              <w:t xml:space="preserve"> already be</w:t>
            </w:r>
            <w:r w:rsidR="00E116A5">
              <w:rPr>
                <w:b/>
                <w:bCs/>
              </w:rPr>
              <w:t>i</w:t>
            </w:r>
            <w:r w:rsidRPr="00D95D64">
              <w:rPr>
                <w:b/>
                <w:bCs/>
              </w:rPr>
              <w:t>n</w:t>
            </w:r>
            <w:r w:rsidR="00E116A5">
              <w:rPr>
                <w:b/>
                <w:bCs/>
              </w:rPr>
              <w:t>g</w:t>
            </w:r>
            <w:r w:rsidRPr="00D95D64">
              <w:rPr>
                <w:b/>
                <w:bCs/>
              </w:rPr>
              <w:t xml:space="preserve"> done to control noise exposure</w:t>
            </w:r>
            <w:r>
              <w:t>?</w:t>
            </w:r>
          </w:p>
          <w:p w14:paraId="41099041" w14:textId="77777777" w:rsidR="004F48EA" w:rsidRDefault="004F48EA" w:rsidP="003C0818">
            <w:pPr>
              <w:pStyle w:val="ListParagraph"/>
              <w:ind w:left="0"/>
            </w:pPr>
          </w:p>
          <w:p w14:paraId="4720C1A9" w14:textId="08635B23" w:rsidR="002F37B1" w:rsidRPr="0025512C" w:rsidRDefault="002F37B1" w:rsidP="003C08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25512C">
              <w:rPr>
                <w:sz w:val="20"/>
                <w:szCs w:val="20"/>
              </w:rPr>
              <w:t xml:space="preserve">Is </w:t>
            </w:r>
            <w:r w:rsidR="001055ED" w:rsidRPr="0025512C">
              <w:rPr>
                <w:sz w:val="20"/>
                <w:szCs w:val="20"/>
              </w:rPr>
              <w:t>vibration</w:t>
            </w:r>
            <w:r w:rsidRPr="0025512C">
              <w:rPr>
                <w:sz w:val="20"/>
                <w:szCs w:val="20"/>
              </w:rPr>
              <w:t xml:space="preserve"> identified as a hazard in</w:t>
            </w:r>
            <w:r w:rsidR="00425BF9" w:rsidRPr="0025512C">
              <w:rPr>
                <w:sz w:val="20"/>
                <w:szCs w:val="20"/>
              </w:rPr>
              <w:t xml:space="preserve"> an</w:t>
            </w:r>
            <w:r w:rsidRPr="0025512C">
              <w:rPr>
                <w:sz w:val="20"/>
                <w:szCs w:val="20"/>
              </w:rPr>
              <w:t xml:space="preserve"> area or activity risk assessment? </w:t>
            </w:r>
          </w:p>
          <w:p w14:paraId="11DCFBDA" w14:textId="28C95E83" w:rsidR="00637CA3" w:rsidRDefault="00637CA3" w:rsidP="003C08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25512C">
              <w:rPr>
                <w:sz w:val="20"/>
                <w:szCs w:val="20"/>
              </w:rPr>
              <w:t>Are tasks being designed to select the right tool to</w:t>
            </w:r>
            <w:r>
              <w:rPr>
                <w:sz w:val="20"/>
                <w:szCs w:val="20"/>
              </w:rPr>
              <w:t xml:space="preserve"> avoid or reduce the need to hold/use</w:t>
            </w:r>
            <w:r w:rsidRPr="002551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vibrating equipment?</w:t>
            </w:r>
          </w:p>
          <w:p w14:paraId="72E5E266" w14:textId="77777777" w:rsidR="000F2170" w:rsidRPr="0025512C" w:rsidRDefault="000F2170" w:rsidP="003C0818">
            <w:pPr>
              <w:pStyle w:val="ListParagraph"/>
              <w:numPr>
                <w:ilvl w:val="0"/>
                <w:numId w:val="2"/>
              </w:numPr>
              <w:tabs>
                <w:tab w:val="left" w:pos="6826"/>
              </w:tabs>
              <w:ind w:left="30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</w:t>
            </w:r>
            <w:r w:rsidRPr="002551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manufacturer </w:t>
            </w:r>
            <w:r w:rsidRPr="0025512C">
              <w:rPr>
                <w:sz w:val="20"/>
                <w:szCs w:val="20"/>
              </w:rPr>
              <w:t xml:space="preserve">published vibration levels </w:t>
            </w:r>
            <w:r>
              <w:rPr>
                <w:sz w:val="20"/>
                <w:szCs w:val="20"/>
              </w:rPr>
              <w:t>considered when selecting</w:t>
            </w:r>
            <w:r w:rsidRPr="002551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equipment for hire or purchase to complete the task</w:t>
            </w:r>
            <w:r w:rsidRPr="0025512C">
              <w:rPr>
                <w:sz w:val="20"/>
                <w:szCs w:val="20"/>
              </w:rPr>
              <w:t xml:space="preserve">? </w:t>
            </w:r>
          </w:p>
          <w:p w14:paraId="409748FC" w14:textId="319779E7" w:rsidR="008D0D3D" w:rsidRDefault="009D20B2" w:rsidP="003C08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work organised to avoid uncomfortable postures and the need for high effort</w:t>
            </w:r>
            <w:r w:rsidR="003933F7">
              <w:rPr>
                <w:sz w:val="20"/>
                <w:szCs w:val="20"/>
              </w:rPr>
              <w:t xml:space="preserve"> to grip/push/pull equipment?</w:t>
            </w:r>
          </w:p>
          <w:p w14:paraId="2E9A8982" w14:textId="67519740" w:rsidR="00F25E6C" w:rsidRPr="0025512C" w:rsidRDefault="00F25E6C" w:rsidP="003C08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task rotat</w:t>
            </w:r>
            <w:r w:rsidR="00D13D68">
              <w:rPr>
                <w:sz w:val="20"/>
                <w:szCs w:val="20"/>
              </w:rPr>
              <w:t>ion</w:t>
            </w:r>
            <w:r>
              <w:rPr>
                <w:sz w:val="20"/>
                <w:szCs w:val="20"/>
              </w:rPr>
              <w:t xml:space="preserve"> and work breaks used to </w:t>
            </w:r>
            <w:r w:rsidR="00D13D68">
              <w:rPr>
                <w:sz w:val="20"/>
                <w:szCs w:val="20"/>
              </w:rPr>
              <w:t>break-up</w:t>
            </w:r>
            <w:r>
              <w:rPr>
                <w:sz w:val="20"/>
                <w:szCs w:val="20"/>
              </w:rPr>
              <w:t xml:space="preserve"> the </w:t>
            </w:r>
            <w:r w:rsidR="001036FD">
              <w:rPr>
                <w:sz w:val="20"/>
                <w:szCs w:val="20"/>
              </w:rPr>
              <w:t>vibration</w:t>
            </w:r>
            <w:r>
              <w:rPr>
                <w:sz w:val="20"/>
                <w:szCs w:val="20"/>
              </w:rPr>
              <w:t xml:space="preserve"> activities?</w:t>
            </w:r>
          </w:p>
          <w:p w14:paraId="7F47D5C6" w14:textId="3B2902EC" w:rsidR="00E251A1" w:rsidRPr="00D13D68" w:rsidRDefault="00D4287A" w:rsidP="003C08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25512C">
              <w:rPr>
                <w:sz w:val="20"/>
                <w:szCs w:val="20"/>
              </w:rPr>
              <w:t>In vi</w:t>
            </w:r>
            <w:r w:rsidR="00B94108" w:rsidRPr="0025512C">
              <w:rPr>
                <w:sz w:val="20"/>
                <w:szCs w:val="20"/>
              </w:rPr>
              <w:t>brating equipment maintained according to the manufacturers requirements</w:t>
            </w:r>
            <w:r w:rsidR="00A33D1A">
              <w:rPr>
                <w:sz w:val="20"/>
                <w:szCs w:val="20"/>
              </w:rPr>
              <w:t xml:space="preserve"> to reduce </w:t>
            </w:r>
            <w:r w:rsidR="00637CA3">
              <w:rPr>
                <w:sz w:val="20"/>
                <w:szCs w:val="20"/>
              </w:rPr>
              <w:t>unnecessary vibration</w:t>
            </w:r>
            <w:r w:rsidR="00B94108" w:rsidRPr="0025512C">
              <w:rPr>
                <w:sz w:val="20"/>
                <w:szCs w:val="20"/>
              </w:rPr>
              <w:t>?</w:t>
            </w:r>
            <w:r w:rsidR="00436415">
              <w:rPr>
                <w:sz w:val="20"/>
                <w:szCs w:val="20"/>
              </w:rPr>
              <w:t xml:space="preserve"> </w:t>
            </w:r>
            <w:r w:rsidR="00D13D68">
              <w:rPr>
                <w:sz w:val="20"/>
                <w:szCs w:val="20"/>
              </w:rPr>
              <w:t>e</w:t>
            </w:r>
            <w:r w:rsidR="00436415">
              <w:rPr>
                <w:sz w:val="20"/>
                <w:szCs w:val="20"/>
              </w:rPr>
              <w:t>.g. lubrication, sharpening/replacing cutting surfaces</w:t>
            </w:r>
            <w:r w:rsidR="00D13D68">
              <w:rPr>
                <w:sz w:val="20"/>
                <w:szCs w:val="20"/>
              </w:rPr>
              <w:t>.</w:t>
            </w:r>
          </w:p>
          <w:p w14:paraId="73B83F7C" w14:textId="68BA065F" w:rsidR="002A1FAB" w:rsidRDefault="002A1FAB" w:rsidP="003C08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workers provided with PPE to </w:t>
            </w:r>
            <w:r w:rsidR="00021999">
              <w:rPr>
                <w:sz w:val="20"/>
                <w:szCs w:val="20"/>
              </w:rPr>
              <w:t xml:space="preserve">keep warm and </w:t>
            </w:r>
            <w:r>
              <w:rPr>
                <w:sz w:val="20"/>
                <w:szCs w:val="20"/>
              </w:rPr>
              <w:t xml:space="preserve">maintain </w:t>
            </w:r>
            <w:r w:rsidR="00021999">
              <w:rPr>
                <w:sz w:val="20"/>
                <w:szCs w:val="20"/>
              </w:rPr>
              <w:t>good circulation when working in cold/wet conditions?</w:t>
            </w:r>
          </w:p>
          <w:p w14:paraId="24FF6445" w14:textId="248A9664" w:rsidR="00F53ABD" w:rsidRPr="0025512C" w:rsidRDefault="00F53ABD" w:rsidP="003C08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25512C">
              <w:rPr>
                <w:sz w:val="20"/>
                <w:szCs w:val="20"/>
              </w:rPr>
              <w:t xml:space="preserve">Are workers receiving </w:t>
            </w:r>
            <w:r w:rsidR="00D4287A" w:rsidRPr="0025512C">
              <w:rPr>
                <w:sz w:val="20"/>
                <w:szCs w:val="20"/>
              </w:rPr>
              <w:t xml:space="preserve">vibration </w:t>
            </w:r>
            <w:r w:rsidRPr="0025512C">
              <w:rPr>
                <w:sz w:val="20"/>
                <w:szCs w:val="20"/>
              </w:rPr>
              <w:t>awareness information and instruction</w:t>
            </w:r>
            <w:r w:rsidR="00931FE2" w:rsidRPr="0025512C">
              <w:rPr>
                <w:sz w:val="20"/>
                <w:szCs w:val="20"/>
              </w:rPr>
              <w:t xml:space="preserve"> and training</w:t>
            </w:r>
            <w:r w:rsidR="007D1A04" w:rsidRPr="0025512C">
              <w:rPr>
                <w:sz w:val="20"/>
                <w:szCs w:val="20"/>
              </w:rPr>
              <w:t xml:space="preserve"> </w:t>
            </w:r>
            <w:r w:rsidR="00931FE2" w:rsidRPr="0025512C">
              <w:rPr>
                <w:sz w:val="20"/>
                <w:szCs w:val="20"/>
              </w:rPr>
              <w:t>?</w:t>
            </w:r>
          </w:p>
          <w:p w14:paraId="44878311" w14:textId="38CED305" w:rsidR="001E30AF" w:rsidRPr="0025512C" w:rsidRDefault="009A10AF" w:rsidP="003C08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25512C">
              <w:rPr>
                <w:sz w:val="20"/>
                <w:szCs w:val="20"/>
              </w:rPr>
              <w:t xml:space="preserve">Do workers know the </w:t>
            </w:r>
            <w:r w:rsidR="000C00D5" w:rsidRPr="0025512C">
              <w:rPr>
                <w:sz w:val="20"/>
                <w:szCs w:val="20"/>
              </w:rPr>
              <w:t xml:space="preserve">signs of </w:t>
            </w:r>
            <w:r w:rsidR="005F61EB" w:rsidRPr="0025512C">
              <w:rPr>
                <w:sz w:val="20"/>
                <w:szCs w:val="20"/>
              </w:rPr>
              <w:t xml:space="preserve">HAVS or CTS </w:t>
            </w:r>
            <w:r w:rsidR="000C00D5" w:rsidRPr="0025512C">
              <w:rPr>
                <w:sz w:val="20"/>
                <w:szCs w:val="20"/>
              </w:rPr>
              <w:t xml:space="preserve">and </w:t>
            </w:r>
            <w:r w:rsidR="006C3E15">
              <w:rPr>
                <w:sz w:val="20"/>
                <w:szCs w:val="20"/>
              </w:rPr>
              <w:t>how to</w:t>
            </w:r>
            <w:r w:rsidR="000C00D5" w:rsidRPr="0025512C">
              <w:rPr>
                <w:sz w:val="20"/>
                <w:szCs w:val="20"/>
              </w:rPr>
              <w:t xml:space="preserve"> report issues  (i.e. managers)</w:t>
            </w:r>
            <w:r w:rsidR="009A5FD9">
              <w:rPr>
                <w:sz w:val="20"/>
                <w:szCs w:val="20"/>
              </w:rPr>
              <w:t xml:space="preserve"> </w:t>
            </w:r>
            <w:r w:rsidR="0025512C">
              <w:rPr>
                <w:sz w:val="20"/>
                <w:szCs w:val="20"/>
              </w:rPr>
              <w:t>?</w:t>
            </w:r>
          </w:p>
          <w:p w14:paraId="2923A43B" w14:textId="1DBFC8B5" w:rsidR="002F37B1" w:rsidRPr="004F48EA" w:rsidRDefault="002F37B1" w:rsidP="003C08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25512C">
              <w:rPr>
                <w:sz w:val="20"/>
                <w:szCs w:val="20"/>
              </w:rPr>
              <w:t>Are workers enrolled in health surveillance programs</w:t>
            </w:r>
            <w:r w:rsidR="0025512C">
              <w:rPr>
                <w:sz w:val="20"/>
                <w:szCs w:val="20"/>
              </w:rPr>
              <w:t>?</w:t>
            </w:r>
          </w:p>
        </w:tc>
        <w:tc>
          <w:tcPr>
            <w:tcW w:w="1508" w:type="dxa"/>
          </w:tcPr>
          <w:p w14:paraId="57603AC8" w14:textId="77777777" w:rsidR="002F37B1" w:rsidRPr="007F48B8" w:rsidRDefault="002F37B1" w:rsidP="003C0818">
            <w:pPr>
              <w:rPr>
                <w:sz w:val="20"/>
                <w:szCs w:val="20"/>
              </w:rPr>
            </w:pPr>
          </w:p>
          <w:p w14:paraId="12CA7D87" w14:textId="77777777" w:rsidR="004F48EA" w:rsidRPr="007F48B8" w:rsidRDefault="004F48EA" w:rsidP="003C0818">
            <w:pPr>
              <w:rPr>
                <w:sz w:val="20"/>
                <w:szCs w:val="20"/>
              </w:rPr>
            </w:pPr>
          </w:p>
          <w:p w14:paraId="4B525376" w14:textId="57702C5F" w:rsidR="00287963" w:rsidRPr="007F48B8" w:rsidRDefault="00287963" w:rsidP="00287963">
            <w:pPr>
              <w:rPr>
                <w:sz w:val="20"/>
                <w:szCs w:val="20"/>
              </w:rPr>
            </w:pPr>
            <w:r w:rsidRPr="007F48B8">
              <w:rPr>
                <w:sz w:val="20"/>
                <w:szCs w:val="20"/>
              </w:rPr>
              <w:t xml:space="preserve">1. </w:t>
            </w:r>
            <w:sdt>
              <w:sdtPr>
                <w:rPr>
                  <w:sz w:val="20"/>
                  <w:szCs w:val="20"/>
                </w:rPr>
                <w:id w:val="13626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64611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No</w:t>
            </w:r>
          </w:p>
          <w:p w14:paraId="2C816402" w14:textId="77777777" w:rsidR="006C3E15" w:rsidRPr="007F48B8" w:rsidRDefault="006C3E15" w:rsidP="00287963">
            <w:pPr>
              <w:rPr>
                <w:sz w:val="20"/>
                <w:szCs w:val="20"/>
              </w:rPr>
            </w:pPr>
          </w:p>
          <w:p w14:paraId="20F9287C" w14:textId="77777777" w:rsidR="00287963" w:rsidRPr="007F48B8" w:rsidRDefault="00287963" w:rsidP="00287963">
            <w:pPr>
              <w:rPr>
                <w:sz w:val="20"/>
                <w:szCs w:val="20"/>
              </w:rPr>
            </w:pPr>
            <w:r w:rsidRPr="007F48B8">
              <w:rPr>
                <w:sz w:val="20"/>
                <w:szCs w:val="20"/>
              </w:rPr>
              <w:t xml:space="preserve">2. </w:t>
            </w:r>
            <w:sdt>
              <w:sdtPr>
                <w:rPr>
                  <w:sz w:val="20"/>
                  <w:szCs w:val="20"/>
                </w:rPr>
                <w:id w:val="204077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54779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No</w:t>
            </w:r>
          </w:p>
          <w:p w14:paraId="3B48F1E8" w14:textId="77777777" w:rsidR="006C3E15" w:rsidRPr="007F48B8" w:rsidRDefault="006C3E15" w:rsidP="00287963">
            <w:pPr>
              <w:rPr>
                <w:sz w:val="20"/>
                <w:szCs w:val="20"/>
              </w:rPr>
            </w:pPr>
          </w:p>
          <w:p w14:paraId="38A4987D" w14:textId="07B9E91D" w:rsidR="00287963" w:rsidRPr="007F48B8" w:rsidRDefault="00287963" w:rsidP="00287963">
            <w:pPr>
              <w:rPr>
                <w:sz w:val="20"/>
                <w:szCs w:val="20"/>
              </w:rPr>
            </w:pPr>
            <w:r w:rsidRPr="007F48B8">
              <w:rPr>
                <w:sz w:val="20"/>
                <w:szCs w:val="20"/>
              </w:rPr>
              <w:t xml:space="preserve">3. </w:t>
            </w:r>
            <w:sdt>
              <w:sdtPr>
                <w:rPr>
                  <w:sz w:val="20"/>
                  <w:szCs w:val="20"/>
                </w:rPr>
                <w:id w:val="170620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102105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No</w:t>
            </w:r>
          </w:p>
          <w:p w14:paraId="413DBEDB" w14:textId="77777777" w:rsidR="006C3E15" w:rsidRPr="007F48B8" w:rsidRDefault="006C3E15" w:rsidP="00287963">
            <w:pPr>
              <w:rPr>
                <w:sz w:val="20"/>
                <w:szCs w:val="20"/>
              </w:rPr>
            </w:pPr>
          </w:p>
          <w:p w14:paraId="0FB3FD60" w14:textId="75F912B5" w:rsidR="00287963" w:rsidRPr="007F48B8" w:rsidRDefault="00287963" w:rsidP="00287963">
            <w:pPr>
              <w:rPr>
                <w:sz w:val="20"/>
                <w:szCs w:val="20"/>
              </w:rPr>
            </w:pPr>
            <w:r w:rsidRPr="007F48B8">
              <w:rPr>
                <w:sz w:val="20"/>
                <w:szCs w:val="20"/>
              </w:rPr>
              <w:t xml:space="preserve">4. </w:t>
            </w:r>
            <w:sdt>
              <w:sdtPr>
                <w:rPr>
                  <w:sz w:val="20"/>
                  <w:szCs w:val="20"/>
                </w:rPr>
                <w:id w:val="-175427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63531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No</w:t>
            </w:r>
          </w:p>
          <w:p w14:paraId="63C43969" w14:textId="72087B78" w:rsidR="00287963" w:rsidRPr="007F48B8" w:rsidRDefault="00287963" w:rsidP="00287963">
            <w:pPr>
              <w:rPr>
                <w:sz w:val="20"/>
                <w:szCs w:val="20"/>
              </w:rPr>
            </w:pPr>
            <w:r w:rsidRPr="007F48B8">
              <w:rPr>
                <w:sz w:val="20"/>
                <w:szCs w:val="20"/>
              </w:rPr>
              <w:t xml:space="preserve">5. </w:t>
            </w:r>
            <w:sdt>
              <w:sdtPr>
                <w:rPr>
                  <w:sz w:val="20"/>
                  <w:szCs w:val="20"/>
                </w:rPr>
                <w:id w:val="-79830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40297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No</w:t>
            </w:r>
          </w:p>
          <w:p w14:paraId="55258D16" w14:textId="77777777" w:rsidR="006C3E15" w:rsidRPr="007F48B8" w:rsidRDefault="006C3E15" w:rsidP="00287963">
            <w:pPr>
              <w:rPr>
                <w:sz w:val="20"/>
                <w:szCs w:val="20"/>
              </w:rPr>
            </w:pPr>
          </w:p>
          <w:p w14:paraId="6DE28669" w14:textId="331C8E08" w:rsidR="00287963" w:rsidRPr="007F48B8" w:rsidRDefault="00287963" w:rsidP="00287963">
            <w:pPr>
              <w:rPr>
                <w:sz w:val="20"/>
                <w:szCs w:val="20"/>
              </w:rPr>
            </w:pPr>
            <w:r w:rsidRPr="007F48B8">
              <w:rPr>
                <w:sz w:val="20"/>
                <w:szCs w:val="20"/>
              </w:rPr>
              <w:t xml:space="preserve">6. </w:t>
            </w:r>
            <w:sdt>
              <w:sdtPr>
                <w:rPr>
                  <w:sz w:val="20"/>
                  <w:szCs w:val="20"/>
                </w:rPr>
                <w:id w:val="-176799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130303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No</w:t>
            </w:r>
          </w:p>
          <w:p w14:paraId="1B4DEC5D" w14:textId="77777777" w:rsidR="006C3E15" w:rsidRPr="007F48B8" w:rsidRDefault="006C3E15" w:rsidP="00287963">
            <w:pPr>
              <w:rPr>
                <w:sz w:val="20"/>
                <w:szCs w:val="20"/>
              </w:rPr>
            </w:pPr>
          </w:p>
          <w:p w14:paraId="3B52DF99" w14:textId="6BBBF2FF" w:rsidR="00287963" w:rsidRPr="007F48B8" w:rsidRDefault="00287963" w:rsidP="00287963">
            <w:pPr>
              <w:rPr>
                <w:sz w:val="20"/>
                <w:szCs w:val="20"/>
              </w:rPr>
            </w:pPr>
            <w:r w:rsidRPr="007F48B8">
              <w:rPr>
                <w:sz w:val="20"/>
                <w:szCs w:val="20"/>
              </w:rPr>
              <w:t xml:space="preserve">7. </w:t>
            </w:r>
            <w:sdt>
              <w:sdtPr>
                <w:rPr>
                  <w:sz w:val="20"/>
                  <w:szCs w:val="20"/>
                </w:rPr>
                <w:id w:val="-120973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4435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No</w:t>
            </w:r>
          </w:p>
          <w:p w14:paraId="115C5E49" w14:textId="6A03CC03" w:rsidR="00287963" w:rsidRPr="007F48B8" w:rsidRDefault="00287963" w:rsidP="00287963">
            <w:pPr>
              <w:rPr>
                <w:sz w:val="20"/>
                <w:szCs w:val="20"/>
              </w:rPr>
            </w:pPr>
            <w:r w:rsidRPr="007F48B8">
              <w:rPr>
                <w:sz w:val="20"/>
                <w:szCs w:val="20"/>
              </w:rPr>
              <w:t xml:space="preserve">8. </w:t>
            </w:r>
            <w:sdt>
              <w:sdtPr>
                <w:rPr>
                  <w:sz w:val="20"/>
                  <w:szCs w:val="20"/>
                </w:rPr>
                <w:id w:val="-7943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150886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No</w:t>
            </w:r>
          </w:p>
          <w:p w14:paraId="1E7CCFA6" w14:textId="1129FBB2" w:rsidR="00287963" w:rsidRPr="007F48B8" w:rsidRDefault="00287963" w:rsidP="00287963">
            <w:pPr>
              <w:rPr>
                <w:sz w:val="20"/>
                <w:szCs w:val="20"/>
              </w:rPr>
            </w:pPr>
            <w:r w:rsidRPr="007F48B8">
              <w:rPr>
                <w:sz w:val="20"/>
                <w:szCs w:val="20"/>
              </w:rPr>
              <w:t xml:space="preserve">9. </w:t>
            </w:r>
            <w:sdt>
              <w:sdtPr>
                <w:rPr>
                  <w:sz w:val="20"/>
                  <w:szCs w:val="20"/>
                </w:rPr>
                <w:id w:val="183925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141782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No</w:t>
            </w:r>
          </w:p>
          <w:p w14:paraId="54236994" w14:textId="27E3774F" w:rsidR="00C848E5" w:rsidRPr="007F48B8" w:rsidRDefault="00287963" w:rsidP="006C3E15">
            <w:pPr>
              <w:rPr>
                <w:sz w:val="20"/>
                <w:szCs w:val="20"/>
              </w:rPr>
            </w:pPr>
            <w:r w:rsidRPr="007F48B8">
              <w:rPr>
                <w:sz w:val="18"/>
                <w:szCs w:val="18"/>
              </w:rPr>
              <w:t>10</w:t>
            </w:r>
            <w:r w:rsidRPr="007F48B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194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69855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8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48B8">
              <w:rPr>
                <w:sz w:val="20"/>
                <w:szCs w:val="20"/>
              </w:rPr>
              <w:t xml:space="preserve"> No</w:t>
            </w:r>
          </w:p>
        </w:tc>
      </w:tr>
      <w:tr w:rsidR="002F37B1" w14:paraId="6287969B" w14:textId="77777777" w:rsidTr="008A6358">
        <w:trPr>
          <w:trHeight w:val="826"/>
        </w:trPr>
        <w:tc>
          <w:tcPr>
            <w:tcW w:w="9016" w:type="dxa"/>
            <w:gridSpan w:val="3"/>
          </w:tcPr>
          <w:p w14:paraId="55F1C0B2" w14:textId="77777777" w:rsidR="002F37B1" w:rsidRDefault="002F37B1" w:rsidP="008A6358">
            <w:r>
              <w:t>Comments:</w:t>
            </w:r>
          </w:p>
          <w:p w14:paraId="0ED2534D" w14:textId="77777777" w:rsidR="00E6688B" w:rsidRDefault="00E6688B" w:rsidP="008A6358"/>
          <w:p w14:paraId="6594E83B" w14:textId="77777777" w:rsidR="00E6688B" w:rsidRDefault="00E6688B" w:rsidP="008A6358"/>
          <w:p w14:paraId="3802E7E9" w14:textId="77777777" w:rsidR="00E6688B" w:rsidRDefault="00E6688B" w:rsidP="008A6358"/>
        </w:tc>
      </w:tr>
      <w:tr w:rsidR="00FB7CC4" w14:paraId="5C71F011" w14:textId="77777777" w:rsidTr="00267F7F">
        <w:trPr>
          <w:trHeight w:val="826"/>
        </w:trPr>
        <w:tc>
          <w:tcPr>
            <w:tcW w:w="4508" w:type="dxa"/>
          </w:tcPr>
          <w:p w14:paraId="4D5AAB87" w14:textId="77777777" w:rsidR="00FB7CC4" w:rsidRDefault="00FB7CC4" w:rsidP="008A6358">
            <w:pPr>
              <w:rPr>
                <w:b/>
                <w:bCs/>
                <w:sz w:val="32"/>
                <w:szCs w:val="32"/>
              </w:rPr>
            </w:pPr>
            <w:r w:rsidRPr="00317414">
              <w:rPr>
                <w:b/>
                <w:bCs/>
                <w:sz w:val="20"/>
                <w:szCs w:val="20"/>
              </w:rPr>
              <w:t>Manager signature</w:t>
            </w:r>
            <w:r w:rsidRPr="00317414">
              <w:rPr>
                <w:sz w:val="20"/>
                <w:szCs w:val="20"/>
              </w:rPr>
              <w:t>:</w:t>
            </w:r>
          </w:p>
          <w:p w14:paraId="22496360" w14:textId="77777777" w:rsidR="00092C32" w:rsidRPr="00092C32" w:rsidRDefault="00092C32" w:rsidP="00092C32">
            <w:pPr>
              <w:rPr>
                <w:sz w:val="20"/>
                <w:szCs w:val="20"/>
              </w:rPr>
            </w:pPr>
          </w:p>
          <w:p w14:paraId="3F5E26B5" w14:textId="74762EEA" w:rsidR="00092C32" w:rsidRPr="00092C32" w:rsidRDefault="00092C32" w:rsidP="00092C32">
            <w:pPr>
              <w:tabs>
                <w:tab w:val="left" w:pos="15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4508" w:type="dxa"/>
            <w:gridSpan w:val="2"/>
          </w:tcPr>
          <w:p w14:paraId="1FBACDB2" w14:textId="58794523" w:rsidR="00FB7CC4" w:rsidRPr="00317414" w:rsidRDefault="00FB7CC4" w:rsidP="008A6358">
            <w:pPr>
              <w:rPr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>Date of survey</w:t>
            </w:r>
            <w:r w:rsidRPr="00317414">
              <w:rPr>
                <w:sz w:val="20"/>
                <w:szCs w:val="20"/>
              </w:rPr>
              <w:t>:</w:t>
            </w:r>
          </w:p>
        </w:tc>
      </w:tr>
    </w:tbl>
    <w:p w14:paraId="32835927" w14:textId="77777777" w:rsidR="00092C32" w:rsidRPr="00092C32" w:rsidRDefault="00092C32" w:rsidP="00092C32">
      <w:pPr>
        <w:rPr>
          <w:sz w:val="32"/>
          <w:szCs w:val="32"/>
        </w:rPr>
        <w:sectPr w:rsidR="00092C32" w:rsidRPr="00092C32" w:rsidSect="00C21C6E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5CE2C4" w14:textId="4597DB6D" w:rsidR="00871218" w:rsidRPr="00956D2F" w:rsidRDefault="00396B5E" w:rsidP="002249D1">
      <w:pPr>
        <w:rPr>
          <w:b/>
          <w:bCs/>
        </w:rPr>
      </w:pPr>
      <w:r w:rsidRPr="00956D2F">
        <w:rPr>
          <w:b/>
          <w:bCs/>
        </w:rPr>
        <w:lastRenderedPageBreak/>
        <w:t>Table 2</w:t>
      </w:r>
      <w:r w:rsidR="00D8481C" w:rsidRPr="00956D2F">
        <w:rPr>
          <w:b/>
          <w:bCs/>
        </w:rPr>
        <w:t xml:space="preserve">. </w:t>
      </w:r>
    </w:p>
    <w:p w14:paraId="1CB5EB70" w14:textId="43F1908C" w:rsidR="00601BB6" w:rsidRPr="002249D1" w:rsidRDefault="00631E5A" w:rsidP="002249D1">
      <w:pPr>
        <w:rPr>
          <w:b/>
          <w:bCs/>
          <w:sz w:val="32"/>
          <w:szCs w:val="32"/>
        </w:rPr>
      </w:pPr>
      <w:r w:rsidRPr="00317414">
        <w:rPr>
          <w:sz w:val="20"/>
          <w:szCs w:val="20"/>
        </w:rPr>
        <w:t xml:space="preserve">Completed </w:t>
      </w:r>
      <w:r w:rsidR="00871218">
        <w:rPr>
          <w:sz w:val="20"/>
          <w:szCs w:val="20"/>
        </w:rPr>
        <w:t>if</w:t>
      </w:r>
      <w:r w:rsidRPr="00317414">
        <w:rPr>
          <w:sz w:val="20"/>
          <w:szCs w:val="20"/>
        </w:rPr>
        <w:t xml:space="preserve"> answering yes to any of the intrusive noise</w:t>
      </w:r>
      <w:r w:rsidR="00D8481C" w:rsidRPr="00317414">
        <w:rPr>
          <w:sz w:val="20"/>
          <w:szCs w:val="20"/>
        </w:rPr>
        <w:t xml:space="preserve"> </w:t>
      </w:r>
      <w:r w:rsidRPr="00317414">
        <w:rPr>
          <w:sz w:val="20"/>
          <w:szCs w:val="20"/>
        </w:rPr>
        <w:t>sources i</w:t>
      </w:r>
      <w:r w:rsidR="009C2555" w:rsidRPr="00317414">
        <w:rPr>
          <w:sz w:val="20"/>
          <w:szCs w:val="20"/>
        </w:rPr>
        <w:t>dentified i</w:t>
      </w:r>
      <w:r w:rsidRPr="00317414">
        <w:rPr>
          <w:sz w:val="20"/>
          <w:szCs w:val="20"/>
        </w:rPr>
        <w:t>n Table 1.</w:t>
      </w:r>
      <w:r w:rsidR="00D8481C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8455" w:type="dxa"/>
        <w:tblInd w:w="-5" w:type="dxa"/>
        <w:tblLook w:val="04A0" w:firstRow="1" w:lastRow="0" w:firstColumn="1" w:lastColumn="0" w:noHBand="0" w:noVBand="1"/>
      </w:tblPr>
      <w:tblGrid>
        <w:gridCol w:w="3237"/>
        <w:gridCol w:w="1032"/>
        <w:gridCol w:w="1046"/>
        <w:gridCol w:w="886"/>
        <w:gridCol w:w="1190"/>
        <w:gridCol w:w="1064"/>
      </w:tblGrid>
      <w:tr w:rsidR="00A468AC" w:rsidRPr="00317414" w14:paraId="3740D864" w14:textId="77777777" w:rsidTr="00A468AC">
        <w:tc>
          <w:tcPr>
            <w:tcW w:w="8455" w:type="dxa"/>
            <w:gridSpan w:val="6"/>
            <w:shd w:val="clear" w:color="auto" w:fill="BFBFBF" w:themeFill="background1" w:themeFillShade="BF"/>
          </w:tcPr>
          <w:p w14:paraId="2CEA6567" w14:textId="14865762" w:rsidR="00A468AC" w:rsidRPr="00A468AC" w:rsidRDefault="00A468AC" w:rsidP="00F54AF7">
            <w:pPr>
              <w:jc w:val="center"/>
              <w:rPr>
                <w:b/>
                <w:bCs/>
                <w:sz w:val="20"/>
                <w:szCs w:val="20"/>
              </w:rPr>
            </w:pPr>
            <w:r w:rsidRPr="00A468AC">
              <w:rPr>
                <w:b/>
                <w:bCs/>
                <w:sz w:val="20"/>
                <w:szCs w:val="20"/>
              </w:rPr>
              <w:t>Noise Sources</w:t>
            </w:r>
            <w:r>
              <w:rPr>
                <w:b/>
                <w:bCs/>
                <w:sz w:val="20"/>
                <w:szCs w:val="20"/>
              </w:rPr>
              <w:t xml:space="preserve"> in the </w:t>
            </w:r>
            <w:r w:rsidR="00E012A1">
              <w:rPr>
                <w:b/>
                <w:bCs/>
                <w:sz w:val="20"/>
                <w:szCs w:val="20"/>
              </w:rPr>
              <w:t>survey area specified in Table 1</w:t>
            </w:r>
          </w:p>
        </w:tc>
      </w:tr>
      <w:tr w:rsidR="00820A93" w:rsidRPr="00317414" w14:paraId="3CD9BE19" w14:textId="01D498D8" w:rsidTr="002337F6">
        <w:tc>
          <w:tcPr>
            <w:tcW w:w="3237" w:type="dxa"/>
            <w:vMerge w:val="restart"/>
          </w:tcPr>
          <w:p w14:paraId="533A950C" w14:textId="77777777" w:rsidR="00820A93" w:rsidRPr="00317414" w:rsidRDefault="00820A93" w:rsidP="00601BB6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Equipment</w:t>
            </w:r>
          </w:p>
          <w:p w14:paraId="5F2A19C9" w14:textId="71ACF919" w:rsidR="00820A93" w:rsidRPr="00317414" w:rsidRDefault="00820A93" w:rsidP="00601BB6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(Item, brand, model)</w:t>
            </w:r>
          </w:p>
        </w:tc>
        <w:tc>
          <w:tcPr>
            <w:tcW w:w="2964" w:type="dxa"/>
            <w:gridSpan w:val="3"/>
          </w:tcPr>
          <w:p w14:paraId="0346C236" w14:textId="613B048A" w:rsidR="00820A93" w:rsidRPr="00317414" w:rsidRDefault="00820A93" w:rsidP="00163F58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Usage Rate</w:t>
            </w:r>
          </w:p>
        </w:tc>
        <w:tc>
          <w:tcPr>
            <w:tcW w:w="2254" w:type="dxa"/>
            <w:gridSpan w:val="2"/>
          </w:tcPr>
          <w:p w14:paraId="25049BCD" w14:textId="5D45DCBB" w:rsidR="00820A93" w:rsidRPr="00317414" w:rsidRDefault="00820A93" w:rsidP="00F54AF7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Manufacturer data</w:t>
            </w:r>
          </w:p>
        </w:tc>
      </w:tr>
      <w:tr w:rsidR="00820A93" w:rsidRPr="00317414" w14:paraId="6A0C2933" w14:textId="1593B340" w:rsidTr="002337F6">
        <w:tc>
          <w:tcPr>
            <w:tcW w:w="3237" w:type="dxa"/>
            <w:vMerge/>
          </w:tcPr>
          <w:p w14:paraId="2DA81C13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549E2DD" w14:textId="445D78F5" w:rsidR="00820A93" w:rsidRPr="00317414" w:rsidRDefault="00820A93" w:rsidP="00163F58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Minutes per session</w:t>
            </w:r>
          </w:p>
        </w:tc>
        <w:tc>
          <w:tcPr>
            <w:tcW w:w="1046" w:type="dxa"/>
            <w:vAlign w:val="center"/>
          </w:tcPr>
          <w:p w14:paraId="2032014A" w14:textId="77777777" w:rsidR="00A53111" w:rsidRDefault="00A53111" w:rsidP="00163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</w:t>
            </w:r>
          </w:p>
          <w:p w14:paraId="1E910996" w14:textId="45F3893E" w:rsidR="00820A93" w:rsidRPr="00317414" w:rsidRDefault="00B64381" w:rsidP="00163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20A93" w:rsidRPr="00317414">
              <w:rPr>
                <w:sz w:val="20"/>
                <w:szCs w:val="20"/>
              </w:rPr>
              <w:t>umber sessions per day</w:t>
            </w:r>
            <w:r w:rsidR="00A53111">
              <w:rPr>
                <w:sz w:val="20"/>
                <w:szCs w:val="20"/>
              </w:rPr>
              <w:t xml:space="preserve"> per worker</w:t>
            </w:r>
          </w:p>
        </w:tc>
        <w:tc>
          <w:tcPr>
            <w:tcW w:w="886" w:type="dxa"/>
            <w:vAlign w:val="center"/>
          </w:tcPr>
          <w:p w14:paraId="3D29760A" w14:textId="28A57F55" w:rsidR="00820A93" w:rsidRPr="00317414" w:rsidRDefault="00820A93" w:rsidP="00163F58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Number days per week</w:t>
            </w:r>
          </w:p>
        </w:tc>
        <w:tc>
          <w:tcPr>
            <w:tcW w:w="1190" w:type="dxa"/>
            <w:vAlign w:val="center"/>
          </w:tcPr>
          <w:p w14:paraId="7FF3B31F" w14:textId="77777777" w:rsidR="008545FB" w:rsidRPr="00317414" w:rsidRDefault="008545FB" w:rsidP="008545FB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Published vibration level</w:t>
            </w:r>
          </w:p>
          <w:p w14:paraId="67353109" w14:textId="432BA4F9" w:rsidR="00820A93" w:rsidRPr="00317414" w:rsidRDefault="008545FB" w:rsidP="008545FB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 xml:space="preserve"> (m/s</w:t>
            </w:r>
            <w:r w:rsidRPr="00317414">
              <w:rPr>
                <w:sz w:val="20"/>
                <w:szCs w:val="20"/>
                <w:vertAlign w:val="superscript"/>
              </w:rPr>
              <w:t>2</w:t>
            </w:r>
            <w:r w:rsidRPr="00317414">
              <w:rPr>
                <w:sz w:val="20"/>
                <w:szCs w:val="20"/>
              </w:rPr>
              <w:t>)</w:t>
            </w:r>
          </w:p>
        </w:tc>
        <w:tc>
          <w:tcPr>
            <w:tcW w:w="1064" w:type="dxa"/>
            <w:vAlign w:val="center"/>
          </w:tcPr>
          <w:p w14:paraId="0B420C70" w14:textId="77777777" w:rsidR="008545FB" w:rsidRPr="00317414" w:rsidRDefault="008545FB" w:rsidP="008545FB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 xml:space="preserve">Published sound pressure level </w:t>
            </w:r>
          </w:p>
          <w:p w14:paraId="20AA4783" w14:textId="74D08E65" w:rsidR="008545FB" w:rsidRPr="00317414" w:rsidRDefault="008545FB" w:rsidP="008545FB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dB (A)</w:t>
            </w:r>
          </w:p>
          <w:p w14:paraId="7EA70F8A" w14:textId="7021787E" w:rsidR="00820A93" w:rsidRPr="00317414" w:rsidRDefault="00820A93" w:rsidP="00796C86">
            <w:pPr>
              <w:jc w:val="center"/>
              <w:rPr>
                <w:sz w:val="20"/>
                <w:szCs w:val="20"/>
              </w:rPr>
            </w:pPr>
          </w:p>
        </w:tc>
      </w:tr>
      <w:tr w:rsidR="00851143" w:rsidRPr="00317414" w14:paraId="1331C205" w14:textId="41D087E7" w:rsidTr="002337F6">
        <w:tc>
          <w:tcPr>
            <w:tcW w:w="3237" w:type="dxa"/>
          </w:tcPr>
          <w:p w14:paraId="5602A5EA" w14:textId="39C194B4" w:rsidR="00851143" w:rsidRPr="00851143" w:rsidRDefault="00851143" w:rsidP="00851143">
            <w:pPr>
              <w:rPr>
                <w:color w:val="A6A6A6" w:themeColor="background1" w:themeShade="A6"/>
                <w:sz w:val="20"/>
                <w:szCs w:val="20"/>
              </w:rPr>
            </w:pPr>
            <w:r w:rsidRPr="00851143">
              <w:rPr>
                <w:color w:val="A6A6A6" w:themeColor="background1" w:themeShade="A6"/>
                <w:sz w:val="20"/>
                <w:szCs w:val="20"/>
              </w:rPr>
              <w:t xml:space="preserve">Example: Tractor, </w:t>
            </w:r>
            <w:r w:rsidR="00894967">
              <w:rPr>
                <w:color w:val="A6A6A6" w:themeColor="background1" w:themeShade="A6"/>
                <w:sz w:val="20"/>
                <w:szCs w:val="20"/>
              </w:rPr>
              <w:t>Massey Deer</w:t>
            </w:r>
            <w:r w:rsidRPr="00851143">
              <w:rPr>
                <w:color w:val="A6A6A6" w:themeColor="background1" w:themeShade="A6"/>
                <w:sz w:val="20"/>
                <w:szCs w:val="20"/>
              </w:rPr>
              <w:t>,</w:t>
            </w:r>
            <w:r w:rsidR="00A15848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894967">
              <w:rPr>
                <w:color w:val="A6A6A6" w:themeColor="background1" w:themeShade="A6"/>
                <w:sz w:val="20"/>
                <w:szCs w:val="20"/>
              </w:rPr>
              <w:t xml:space="preserve">model </w:t>
            </w:r>
            <w:r w:rsidR="00A15848">
              <w:rPr>
                <w:color w:val="A6A6A6" w:themeColor="background1" w:themeShade="A6"/>
                <w:sz w:val="20"/>
                <w:szCs w:val="20"/>
              </w:rPr>
              <w:t>123</w:t>
            </w:r>
            <w:r w:rsidR="00894967">
              <w:rPr>
                <w:color w:val="A6A6A6" w:themeColor="background1" w:themeShade="A6"/>
                <w:sz w:val="20"/>
                <w:szCs w:val="20"/>
              </w:rPr>
              <w:t>4</w:t>
            </w:r>
          </w:p>
        </w:tc>
        <w:tc>
          <w:tcPr>
            <w:tcW w:w="1032" w:type="dxa"/>
            <w:vAlign w:val="center"/>
          </w:tcPr>
          <w:p w14:paraId="3EA3F7B8" w14:textId="5AC6F6A3" w:rsidR="00851143" w:rsidRPr="00851143" w:rsidRDefault="003B5826" w:rsidP="0085114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3</w:t>
            </w:r>
            <w:r w:rsidR="00851143" w:rsidRPr="00851143">
              <w:rPr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center"/>
          </w:tcPr>
          <w:p w14:paraId="33633565" w14:textId="38A4A5F6" w:rsidR="00851143" w:rsidRPr="00851143" w:rsidRDefault="003B5826" w:rsidP="0085114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2</w:t>
            </w:r>
          </w:p>
        </w:tc>
        <w:tc>
          <w:tcPr>
            <w:tcW w:w="886" w:type="dxa"/>
            <w:vAlign w:val="center"/>
          </w:tcPr>
          <w:p w14:paraId="00043E95" w14:textId="5DB6E69E" w:rsidR="00851143" w:rsidRPr="00851143" w:rsidRDefault="00851143" w:rsidP="0085114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851143">
              <w:rPr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1190" w:type="dxa"/>
            <w:vAlign w:val="center"/>
          </w:tcPr>
          <w:p w14:paraId="6C6BD1F8" w14:textId="36C18BC9" w:rsidR="00851143" w:rsidRPr="00851143" w:rsidRDefault="00E45ED7" w:rsidP="0085114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1.2</w:t>
            </w:r>
          </w:p>
        </w:tc>
        <w:tc>
          <w:tcPr>
            <w:tcW w:w="1064" w:type="dxa"/>
            <w:vAlign w:val="center"/>
          </w:tcPr>
          <w:p w14:paraId="7F62FA85" w14:textId="4ABFDDF3" w:rsidR="00851143" w:rsidRPr="00851143" w:rsidRDefault="00117066" w:rsidP="0085114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80</w:t>
            </w:r>
          </w:p>
        </w:tc>
      </w:tr>
      <w:tr w:rsidR="00820A93" w:rsidRPr="00317414" w14:paraId="19B36173" w14:textId="77B2AD13" w:rsidTr="002337F6">
        <w:tc>
          <w:tcPr>
            <w:tcW w:w="3237" w:type="dxa"/>
          </w:tcPr>
          <w:p w14:paraId="7CC50BFB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E69944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36AE1A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660A14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247F02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CD45AF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A15848" w:rsidRPr="00317414" w14:paraId="049B7106" w14:textId="77777777" w:rsidTr="002337F6">
        <w:tc>
          <w:tcPr>
            <w:tcW w:w="3237" w:type="dxa"/>
          </w:tcPr>
          <w:p w14:paraId="3CD07E31" w14:textId="77777777" w:rsidR="00A15848" w:rsidRPr="00317414" w:rsidRDefault="00A1584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585EAAE" w14:textId="77777777" w:rsidR="00A15848" w:rsidRPr="00317414" w:rsidRDefault="00A15848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D88D6A0" w14:textId="77777777" w:rsidR="00A15848" w:rsidRPr="00317414" w:rsidRDefault="00A15848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59E818F" w14:textId="77777777" w:rsidR="00A15848" w:rsidRPr="00317414" w:rsidRDefault="00A15848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CDCFEB9" w14:textId="77777777" w:rsidR="00A15848" w:rsidRPr="00317414" w:rsidRDefault="00A15848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524ECC0" w14:textId="77777777" w:rsidR="00A15848" w:rsidRPr="00317414" w:rsidRDefault="00A15848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458BFBF" w14:textId="6E992E35" w:rsidTr="002337F6">
        <w:tc>
          <w:tcPr>
            <w:tcW w:w="3237" w:type="dxa"/>
          </w:tcPr>
          <w:p w14:paraId="62D3208D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8949DD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877E1B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A1A6A6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9A2F28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B3ED40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4032693A" w14:textId="77777777" w:rsidTr="002337F6">
        <w:tc>
          <w:tcPr>
            <w:tcW w:w="3237" w:type="dxa"/>
          </w:tcPr>
          <w:p w14:paraId="3F0334A8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907E31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E9F4C2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038947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543F5F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B40F0E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2562142B" w14:textId="77777777" w:rsidTr="002337F6">
        <w:tc>
          <w:tcPr>
            <w:tcW w:w="3237" w:type="dxa"/>
          </w:tcPr>
          <w:p w14:paraId="46AE55A0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917ADE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C78059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37A1C1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56DA9A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B11606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AC96776" w14:textId="77777777" w:rsidTr="002337F6">
        <w:tc>
          <w:tcPr>
            <w:tcW w:w="3237" w:type="dxa"/>
          </w:tcPr>
          <w:p w14:paraId="1EBA9AD6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7D2C6E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C2475F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DCF331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A3A749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F96C43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7F9220AF" w14:textId="77777777" w:rsidTr="002337F6">
        <w:tc>
          <w:tcPr>
            <w:tcW w:w="3237" w:type="dxa"/>
          </w:tcPr>
          <w:p w14:paraId="49F98060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3BECDB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9E70CC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FE2B8B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54748E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AC54AB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7D8040A7" w14:textId="77777777" w:rsidTr="002337F6">
        <w:tc>
          <w:tcPr>
            <w:tcW w:w="3237" w:type="dxa"/>
          </w:tcPr>
          <w:p w14:paraId="69338151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7F4FD4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CA497F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1674B4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6E2F86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C5FC70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08E43B4B" w14:textId="77777777" w:rsidTr="002337F6">
        <w:tc>
          <w:tcPr>
            <w:tcW w:w="3237" w:type="dxa"/>
          </w:tcPr>
          <w:p w14:paraId="4201C3BB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8BEBD1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86810B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B56FB2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AA0CE8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621033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133AF9A" w14:textId="77777777" w:rsidTr="002337F6">
        <w:tc>
          <w:tcPr>
            <w:tcW w:w="3237" w:type="dxa"/>
          </w:tcPr>
          <w:p w14:paraId="796E274D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1E6B46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AA4926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690C32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2CD74E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F0A3C3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26D16EB8" w14:textId="77777777" w:rsidTr="002337F6">
        <w:tc>
          <w:tcPr>
            <w:tcW w:w="3237" w:type="dxa"/>
          </w:tcPr>
          <w:p w14:paraId="6517E053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005C86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8E6527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6F57AE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25DC0C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1B8C00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3A2FAE85" w14:textId="77777777" w:rsidTr="002337F6">
        <w:tc>
          <w:tcPr>
            <w:tcW w:w="3237" w:type="dxa"/>
          </w:tcPr>
          <w:p w14:paraId="5DBDC49B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42C4A8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234A75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9047D3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51AF8E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6CB700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4E2090DF" w14:textId="77777777" w:rsidTr="002337F6">
        <w:tc>
          <w:tcPr>
            <w:tcW w:w="3237" w:type="dxa"/>
          </w:tcPr>
          <w:p w14:paraId="368CB9ED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FC59C8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B12C24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9B50D5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1DDC5A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3F4989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5BBFFED7" w14:textId="77777777" w:rsidTr="002337F6">
        <w:tc>
          <w:tcPr>
            <w:tcW w:w="3237" w:type="dxa"/>
          </w:tcPr>
          <w:p w14:paraId="4AE95775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4CCFCB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708EBA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C461FF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84F438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3DF136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472F4DC1" w14:textId="77777777" w:rsidTr="002337F6">
        <w:tc>
          <w:tcPr>
            <w:tcW w:w="3237" w:type="dxa"/>
          </w:tcPr>
          <w:p w14:paraId="7B652430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22A389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8CA4CD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3F2359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FA994A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7B8FA4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2F512058" w14:textId="77777777" w:rsidTr="002337F6">
        <w:tc>
          <w:tcPr>
            <w:tcW w:w="3237" w:type="dxa"/>
          </w:tcPr>
          <w:p w14:paraId="484F8259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D48744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FA1FA3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4083CA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EF67B6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0E8A7A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50F1CB69" w14:textId="77777777" w:rsidTr="002337F6">
        <w:tc>
          <w:tcPr>
            <w:tcW w:w="3237" w:type="dxa"/>
          </w:tcPr>
          <w:p w14:paraId="67C625A5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79F26A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F9A83D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5C1EC7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E1495D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6C6525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7DDB9044" w14:textId="77777777" w:rsidTr="002337F6">
        <w:tc>
          <w:tcPr>
            <w:tcW w:w="3237" w:type="dxa"/>
          </w:tcPr>
          <w:p w14:paraId="29E9881A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F17152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3934C7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4EA30A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050890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CA4760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5BAE7DA4" w14:textId="77777777" w:rsidTr="002337F6">
        <w:tc>
          <w:tcPr>
            <w:tcW w:w="3237" w:type="dxa"/>
          </w:tcPr>
          <w:p w14:paraId="46616803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1E00BD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B33EFC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282A4F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A00191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0CF97A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424AEB8" w14:textId="77777777" w:rsidTr="002337F6">
        <w:tc>
          <w:tcPr>
            <w:tcW w:w="3237" w:type="dxa"/>
          </w:tcPr>
          <w:p w14:paraId="5A8F5E58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92329D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507F43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D30D22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B29D71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F2DF08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03E1821A" w14:textId="77777777" w:rsidTr="002337F6">
        <w:tc>
          <w:tcPr>
            <w:tcW w:w="3237" w:type="dxa"/>
          </w:tcPr>
          <w:p w14:paraId="12513085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FBF115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0092B3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ACAE8E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5737845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7DD11E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B416A48" w14:textId="77777777" w:rsidTr="002337F6">
        <w:tc>
          <w:tcPr>
            <w:tcW w:w="3237" w:type="dxa"/>
          </w:tcPr>
          <w:p w14:paraId="78617E56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F389FD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A595CB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146AF3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048638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41E8BC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749A9AC" w14:textId="77777777" w:rsidTr="002337F6">
        <w:tc>
          <w:tcPr>
            <w:tcW w:w="3237" w:type="dxa"/>
          </w:tcPr>
          <w:p w14:paraId="4232F931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88EB31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578DDC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8E1217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BCF27E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53A961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19C9D8B" w14:textId="77777777" w:rsidTr="002337F6">
        <w:tc>
          <w:tcPr>
            <w:tcW w:w="3237" w:type="dxa"/>
          </w:tcPr>
          <w:p w14:paraId="77C920F7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A0290B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F77FAA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8D8B27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4B92D5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F0C77C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43FAA9AD" w14:textId="77777777" w:rsidTr="002337F6">
        <w:tc>
          <w:tcPr>
            <w:tcW w:w="3237" w:type="dxa"/>
          </w:tcPr>
          <w:p w14:paraId="322AFF3E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68EAEF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AD9F69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6D6E58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4A73DE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EFF4FD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CADFB41" w14:textId="77777777" w:rsidTr="002337F6">
        <w:tc>
          <w:tcPr>
            <w:tcW w:w="3237" w:type="dxa"/>
          </w:tcPr>
          <w:p w14:paraId="72B22A42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80C2A7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5C55D0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F8E10C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825C60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C2BF04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0AD414FB" w14:textId="77777777" w:rsidTr="002337F6">
        <w:tc>
          <w:tcPr>
            <w:tcW w:w="3237" w:type="dxa"/>
          </w:tcPr>
          <w:p w14:paraId="73C97355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25A703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2902DB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036E51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4FF060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698467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42BBEE80" w14:textId="77777777" w:rsidTr="002337F6">
        <w:tc>
          <w:tcPr>
            <w:tcW w:w="3237" w:type="dxa"/>
          </w:tcPr>
          <w:p w14:paraId="52AEC9FB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6877DA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6ED010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D4C752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9383C2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D697BB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56E89C8" w14:textId="77777777" w:rsidTr="002337F6">
        <w:tc>
          <w:tcPr>
            <w:tcW w:w="3237" w:type="dxa"/>
          </w:tcPr>
          <w:p w14:paraId="0E20A99B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617496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6686AD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ED83D5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8B6B82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4C49AA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48C95A2" w14:textId="77777777" w:rsidTr="002337F6">
        <w:tc>
          <w:tcPr>
            <w:tcW w:w="3237" w:type="dxa"/>
          </w:tcPr>
          <w:p w14:paraId="3B247179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021F35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18230C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A95C45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E993BF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79EDCE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5585CD9" w14:textId="77777777" w:rsidTr="002337F6">
        <w:tc>
          <w:tcPr>
            <w:tcW w:w="3237" w:type="dxa"/>
          </w:tcPr>
          <w:p w14:paraId="19B56608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F17FDE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67434D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31C4FE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0335B4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D41189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3E0FB01E" w14:textId="77777777" w:rsidTr="002337F6">
        <w:tc>
          <w:tcPr>
            <w:tcW w:w="3237" w:type="dxa"/>
          </w:tcPr>
          <w:p w14:paraId="139453B4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C5BD29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9AADF8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B4DC40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1667B7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39C4BA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7F420796" w14:textId="77777777" w:rsidTr="002337F6">
        <w:tc>
          <w:tcPr>
            <w:tcW w:w="3237" w:type="dxa"/>
          </w:tcPr>
          <w:p w14:paraId="775A0CB6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4A69AD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68E827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4300C0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24B8CD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766010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0608D4DA" w14:textId="77777777" w:rsidTr="002337F6">
        <w:tc>
          <w:tcPr>
            <w:tcW w:w="3237" w:type="dxa"/>
          </w:tcPr>
          <w:p w14:paraId="7B289A91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FBEA7E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03D4E0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AE6F99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A03208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502C33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FF5E577" w14:textId="77777777" w:rsidTr="002337F6">
        <w:tc>
          <w:tcPr>
            <w:tcW w:w="3237" w:type="dxa"/>
          </w:tcPr>
          <w:p w14:paraId="0BA714F7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3DBF6C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897598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15382E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BD30FA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B0D154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796B5B9" w14:textId="77777777" w:rsidTr="002337F6">
        <w:tc>
          <w:tcPr>
            <w:tcW w:w="3237" w:type="dxa"/>
          </w:tcPr>
          <w:p w14:paraId="5CCACDC0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B4418D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E78CA2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AEF942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4147F0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15A12F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253542E5" w14:textId="77777777" w:rsidTr="002337F6">
        <w:tc>
          <w:tcPr>
            <w:tcW w:w="3237" w:type="dxa"/>
          </w:tcPr>
          <w:p w14:paraId="244F2261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AE6A32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D0DE6A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957A76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2BE26D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3E4A25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3E0DF82A" w14:textId="77777777" w:rsidTr="002337F6">
        <w:tc>
          <w:tcPr>
            <w:tcW w:w="3237" w:type="dxa"/>
          </w:tcPr>
          <w:p w14:paraId="72DBA909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FF0B6F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0A886A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C41F1C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8E4717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EE1232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5FE6CDE4" w14:textId="77777777" w:rsidTr="002337F6">
        <w:tc>
          <w:tcPr>
            <w:tcW w:w="3237" w:type="dxa"/>
          </w:tcPr>
          <w:p w14:paraId="17D92FBD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209151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17AEC5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3CACA4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5BE3D5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E43F3A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EA1BE6" w14:textId="77777777" w:rsidR="00601BB6" w:rsidRDefault="00601BB6"/>
    <w:sectPr w:rsidR="00601BB6" w:rsidSect="00C21C6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B0FA" w14:textId="77777777" w:rsidR="00476AA0" w:rsidRDefault="00476AA0" w:rsidP="004F3D7E">
      <w:pPr>
        <w:spacing w:after="0" w:line="240" w:lineRule="auto"/>
      </w:pPr>
      <w:r>
        <w:separator/>
      </w:r>
    </w:p>
  </w:endnote>
  <w:endnote w:type="continuationSeparator" w:id="0">
    <w:p w14:paraId="6F026C5D" w14:textId="77777777" w:rsidR="00476AA0" w:rsidRDefault="00476AA0" w:rsidP="004F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">
    <w:altName w:val="Arial"/>
    <w:charset w:val="00"/>
    <w:family w:val="swiss"/>
    <w:pitch w:val="variable"/>
    <w:sig w:usb0="A00002EF" w:usb1="5000205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665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E2E45" w14:textId="739E4063" w:rsidR="001554C6" w:rsidRPr="00821C12" w:rsidRDefault="001554C6" w:rsidP="001554C6">
        <w:pPr>
          <w:pStyle w:val="Footer"/>
          <w:rPr>
            <w:sz w:val="16"/>
            <w:szCs w:val="16"/>
          </w:rPr>
        </w:pPr>
        <w:r w:rsidRPr="00821C12">
          <w:rPr>
            <w:sz w:val="16"/>
            <w:szCs w:val="16"/>
          </w:rPr>
          <w:t xml:space="preserve">University of Reading </w:t>
        </w:r>
        <w:r w:rsidR="00092C32">
          <w:rPr>
            <w:sz w:val="16"/>
            <w:szCs w:val="16"/>
          </w:rPr>
          <w:t>Novembe</w:t>
        </w:r>
        <w:r w:rsidR="009505D7">
          <w:rPr>
            <w:sz w:val="16"/>
            <w:szCs w:val="16"/>
          </w:rPr>
          <w:t>r</w:t>
        </w:r>
        <w:r w:rsidRPr="00821C12">
          <w:rPr>
            <w:sz w:val="16"/>
            <w:szCs w:val="16"/>
          </w:rPr>
          <w:t xml:space="preserve"> 2023</w:t>
        </w:r>
      </w:p>
      <w:p w14:paraId="249DD1B8" w14:textId="7F81E52E" w:rsidR="004F3D7E" w:rsidRDefault="004F3D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819A0" w14:textId="77777777" w:rsidR="004F3D7E" w:rsidRDefault="004F3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B637" w14:textId="77777777" w:rsidR="00476AA0" w:rsidRDefault="00476AA0" w:rsidP="004F3D7E">
      <w:pPr>
        <w:spacing w:after="0" w:line="240" w:lineRule="auto"/>
      </w:pPr>
      <w:r>
        <w:separator/>
      </w:r>
    </w:p>
  </w:footnote>
  <w:footnote w:type="continuationSeparator" w:id="0">
    <w:p w14:paraId="378C3A18" w14:textId="77777777" w:rsidR="00476AA0" w:rsidRDefault="00476AA0" w:rsidP="004F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78"/>
    <w:multiLevelType w:val="multilevel"/>
    <w:tmpl w:val="248A3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08106FF"/>
    <w:multiLevelType w:val="hybridMultilevel"/>
    <w:tmpl w:val="22D6B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C6833"/>
    <w:multiLevelType w:val="hybridMultilevel"/>
    <w:tmpl w:val="57B2A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839A6"/>
    <w:multiLevelType w:val="hybridMultilevel"/>
    <w:tmpl w:val="9738B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E7198"/>
    <w:multiLevelType w:val="hybridMultilevel"/>
    <w:tmpl w:val="63D0B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2456">
    <w:abstractNumId w:val="1"/>
  </w:num>
  <w:num w:numId="2" w16cid:durableId="2103837040">
    <w:abstractNumId w:val="2"/>
  </w:num>
  <w:num w:numId="3" w16cid:durableId="1725595515">
    <w:abstractNumId w:val="4"/>
  </w:num>
  <w:num w:numId="4" w16cid:durableId="1055618170">
    <w:abstractNumId w:val="0"/>
  </w:num>
  <w:num w:numId="5" w16cid:durableId="361126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A8"/>
    <w:rsid w:val="00000C97"/>
    <w:rsid w:val="00021999"/>
    <w:rsid w:val="00023C0F"/>
    <w:rsid w:val="000265A5"/>
    <w:rsid w:val="00026D2C"/>
    <w:rsid w:val="00034C84"/>
    <w:rsid w:val="00044D25"/>
    <w:rsid w:val="00051914"/>
    <w:rsid w:val="000541DA"/>
    <w:rsid w:val="000562E0"/>
    <w:rsid w:val="00057644"/>
    <w:rsid w:val="00057B1A"/>
    <w:rsid w:val="0006207D"/>
    <w:rsid w:val="00064BD6"/>
    <w:rsid w:val="00072FE9"/>
    <w:rsid w:val="00076393"/>
    <w:rsid w:val="00092C32"/>
    <w:rsid w:val="00093204"/>
    <w:rsid w:val="00093F3F"/>
    <w:rsid w:val="00094732"/>
    <w:rsid w:val="000A539A"/>
    <w:rsid w:val="000A63A0"/>
    <w:rsid w:val="000B40EF"/>
    <w:rsid w:val="000B4BF0"/>
    <w:rsid w:val="000B6DF4"/>
    <w:rsid w:val="000C00D5"/>
    <w:rsid w:val="000E07A9"/>
    <w:rsid w:val="000F2170"/>
    <w:rsid w:val="000F5EF0"/>
    <w:rsid w:val="0010106B"/>
    <w:rsid w:val="0010343A"/>
    <w:rsid w:val="001036FD"/>
    <w:rsid w:val="001055ED"/>
    <w:rsid w:val="001060BD"/>
    <w:rsid w:val="00110B48"/>
    <w:rsid w:val="00114479"/>
    <w:rsid w:val="001166A2"/>
    <w:rsid w:val="00117066"/>
    <w:rsid w:val="001265EA"/>
    <w:rsid w:val="00130FC4"/>
    <w:rsid w:val="00132BC8"/>
    <w:rsid w:val="001554C6"/>
    <w:rsid w:val="00161131"/>
    <w:rsid w:val="00163F58"/>
    <w:rsid w:val="00170148"/>
    <w:rsid w:val="00170BE2"/>
    <w:rsid w:val="001744C1"/>
    <w:rsid w:val="00187AE7"/>
    <w:rsid w:val="001919BD"/>
    <w:rsid w:val="001A7210"/>
    <w:rsid w:val="001C1925"/>
    <w:rsid w:val="001C4653"/>
    <w:rsid w:val="001D6EB4"/>
    <w:rsid w:val="001E0073"/>
    <w:rsid w:val="001E30AF"/>
    <w:rsid w:val="00220247"/>
    <w:rsid w:val="00223069"/>
    <w:rsid w:val="0022438D"/>
    <w:rsid w:val="002249D1"/>
    <w:rsid w:val="00227859"/>
    <w:rsid w:val="002337F6"/>
    <w:rsid w:val="00243E53"/>
    <w:rsid w:val="00245B3A"/>
    <w:rsid w:val="0025512C"/>
    <w:rsid w:val="00270638"/>
    <w:rsid w:val="00275456"/>
    <w:rsid w:val="00280C99"/>
    <w:rsid w:val="0028350D"/>
    <w:rsid w:val="0028582C"/>
    <w:rsid w:val="00287963"/>
    <w:rsid w:val="0029078D"/>
    <w:rsid w:val="00292A7D"/>
    <w:rsid w:val="002A1FAB"/>
    <w:rsid w:val="002B232D"/>
    <w:rsid w:val="002B757F"/>
    <w:rsid w:val="002C2E32"/>
    <w:rsid w:val="002C6726"/>
    <w:rsid w:val="002D391D"/>
    <w:rsid w:val="002D7056"/>
    <w:rsid w:val="002D7F5E"/>
    <w:rsid w:val="002E0EFD"/>
    <w:rsid w:val="002E6D11"/>
    <w:rsid w:val="002F2528"/>
    <w:rsid w:val="002F37B1"/>
    <w:rsid w:val="00317414"/>
    <w:rsid w:val="00321A17"/>
    <w:rsid w:val="00323A41"/>
    <w:rsid w:val="00332659"/>
    <w:rsid w:val="00343FD4"/>
    <w:rsid w:val="00352037"/>
    <w:rsid w:val="00362C01"/>
    <w:rsid w:val="00370A8D"/>
    <w:rsid w:val="00371815"/>
    <w:rsid w:val="00371CA8"/>
    <w:rsid w:val="00390259"/>
    <w:rsid w:val="003933F7"/>
    <w:rsid w:val="00396B5E"/>
    <w:rsid w:val="0039793D"/>
    <w:rsid w:val="003A1BA0"/>
    <w:rsid w:val="003A2881"/>
    <w:rsid w:val="003A7C2A"/>
    <w:rsid w:val="003B5826"/>
    <w:rsid w:val="003B7010"/>
    <w:rsid w:val="003C0818"/>
    <w:rsid w:val="003C485F"/>
    <w:rsid w:val="003C59D9"/>
    <w:rsid w:val="003C7CAF"/>
    <w:rsid w:val="003C7EBD"/>
    <w:rsid w:val="003E04A4"/>
    <w:rsid w:val="004055D2"/>
    <w:rsid w:val="004224C2"/>
    <w:rsid w:val="00425BF9"/>
    <w:rsid w:val="00436415"/>
    <w:rsid w:val="0044216A"/>
    <w:rsid w:val="00446DFA"/>
    <w:rsid w:val="00452177"/>
    <w:rsid w:val="00456F99"/>
    <w:rsid w:val="004606F5"/>
    <w:rsid w:val="00476579"/>
    <w:rsid w:val="00476AA0"/>
    <w:rsid w:val="004A4428"/>
    <w:rsid w:val="004A4A1D"/>
    <w:rsid w:val="004B06B5"/>
    <w:rsid w:val="004B5233"/>
    <w:rsid w:val="004B5564"/>
    <w:rsid w:val="004B752A"/>
    <w:rsid w:val="004C2389"/>
    <w:rsid w:val="004E5FA8"/>
    <w:rsid w:val="004F3D7E"/>
    <w:rsid w:val="004F48EA"/>
    <w:rsid w:val="00500C13"/>
    <w:rsid w:val="00505045"/>
    <w:rsid w:val="00506DF3"/>
    <w:rsid w:val="00511F27"/>
    <w:rsid w:val="005174E3"/>
    <w:rsid w:val="00524DAF"/>
    <w:rsid w:val="00531E77"/>
    <w:rsid w:val="0054183F"/>
    <w:rsid w:val="00543645"/>
    <w:rsid w:val="00543EF7"/>
    <w:rsid w:val="005472CE"/>
    <w:rsid w:val="00550F9D"/>
    <w:rsid w:val="00551A6D"/>
    <w:rsid w:val="0056536A"/>
    <w:rsid w:val="00572386"/>
    <w:rsid w:val="00574604"/>
    <w:rsid w:val="00576230"/>
    <w:rsid w:val="00582FD9"/>
    <w:rsid w:val="0058577F"/>
    <w:rsid w:val="005A4E9D"/>
    <w:rsid w:val="005B556C"/>
    <w:rsid w:val="005B5A34"/>
    <w:rsid w:val="005D0235"/>
    <w:rsid w:val="005D3478"/>
    <w:rsid w:val="005D6AD3"/>
    <w:rsid w:val="005D6B07"/>
    <w:rsid w:val="005D7C9F"/>
    <w:rsid w:val="005E09E3"/>
    <w:rsid w:val="005F61EB"/>
    <w:rsid w:val="005F7529"/>
    <w:rsid w:val="0060103E"/>
    <w:rsid w:val="00601BB6"/>
    <w:rsid w:val="00614ABC"/>
    <w:rsid w:val="00631E5A"/>
    <w:rsid w:val="00635176"/>
    <w:rsid w:val="00637CA3"/>
    <w:rsid w:val="00637D66"/>
    <w:rsid w:val="0064116E"/>
    <w:rsid w:val="006602A9"/>
    <w:rsid w:val="00663D35"/>
    <w:rsid w:val="006650AD"/>
    <w:rsid w:val="0066677E"/>
    <w:rsid w:val="0067085B"/>
    <w:rsid w:val="006817EE"/>
    <w:rsid w:val="00692743"/>
    <w:rsid w:val="006A684B"/>
    <w:rsid w:val="006A7169"/>
    <w:rsid w:val="006B339E"/>
    <w:rsid w:val="006B592E"/>
    <w:rsid w:val="006C0F7A"/>
    <w:rsid w:val="006C39B0"/>
    <w:rsid w:val="006C3E15"/>
    <w:rsid w:val="006C6F66"/>
    <w:rsid w:val="006E506D"/>
    <w:rsid w:val="006F1545"/>
    <w:rsid w:val="006F1591"/>
    <w:rsid w:val="006F339F"/>
    <w:rsid w:val="00700472"/>
    <w:rsid w:val="00711CC7"/>
    <w:rsid w:val="007176AC"/>
    <w:rsid w:val="00721F77"/>
    <w:rsid w:val="007236CE"/>
    <w:rsid w:val="00730202"/>
    <w:rsid w:val="0073658A"/>
    <w:rsid w:val="0075091D"/>
    <w:rsid w:val="00751322"/>
    <w:rsid w:val="00782323"/>
    <w:rsid w:val="00784B6F"/>
    <w:rsid w:val="00785248"/>
    <w:rsid w:val="0078667E"/>
    <w:rsid w:val="00796C86"/>
    <w:rsid w:val="00797F19"/>
    <w:rsid w:val="007A57F2"/>
    <w:rsid w:val="007A76D4"/>
    <w:rsid w:val="007B772E"/>
    <w:rsid w:val="007B7D39"/>
    <w:rsid w:val="007C3D29"/>
    <w:rsid w:val="007C668E"/>
    <w:rsid w:val="007D1A04"/>
    <w:rsid w:val="007D3BDA"/>
    <w:rsid w:val="007F0748"/>
    <w:rsid w:val="007F3EAD"/>
    <w:rsid w:val="007F48B8"/>
    <w:rsid w:val="007F6703"/>
    <w:rsid w:val="007F7979"/>
    <w:rsid w:val="00812A04"/>
    <w:rsid w:val="00820A93"/>
    <w:rsid w:val="00826407"/>
    <w:rsid w:val="00827AAC"/>
    <w:rsid w:val="00834CAE"/>
    <w:rsid w:val="008354CA"/>
    <w:rsid w:val="0084542F"/>
    <w:rsid w:val="00851143"/>
    <w:rsid w:val="008545FB"/>
    <w:rsid w:val="008559F1"/>
    <w:rsid w:val="00855D03"/>
    <w:rsid w:val="0086570E"/>
    <w:rsid w:val="00871218"/>
    <w:rsid w:val="00894967"/>
    <w:rsid w:val="008973F2"/>
    <w:rsid w:val="008A4ACD"/>
    <w:rsid w:val="008A55DE"/>
    <w:rsid w:val="008B30B4"/>
    <w:rsid w:val="008D036F"/>
    <w:rsid w:val="008D0D3D"/>
    <w:rsid w:val="008E311E"/>
    <w:rsid w:val="008E443F"/>
    <w:rsid w:val="008F6B11"/>
    <w:rsid w:val="008F7DB3"/>
    <w:rsid w:val="00903272"/>
    <w:rsid w:val="00910FED"/>
    <w:rsid w:val="00914D5C"/>
    <w:rsid w:val="00924C86"/>
    <w:rsid w:val="009301DB"/>
    <w:rsid w:val="00931FE2"/>
    <w:rsid w:val="00945393"/>
    <w:rsid w:val="009465CF"/>
    <w:rsid w:val="009505D7"/>
    <w:rsid w:val="00956D2F"/>
    <w:rsid w:val="00977E53"/>
    <w:rsid w:val="009A0FD5"/>
    <w:rsid w:val="009A10AF"/>
    <w:rsid w:val="009A4F3C"/>
    <w:rsid w:val="009A5FD9"/>
    <w:rsid w:val="009B02EB"/>
    <w:rsid w:val="009C2555"/>
    <w:rsid w:val="009D20B2"/>
    <w:rsid w:val="009E1897"/>
    <w:rsid w:val="009E38C0"/>
    <w:rsid w:val="009E5687"/>
    <w:rsid w:val="009E5BF0"/>
    <w:rsid w:val="009F4776"/>
    <w:rsid w:val="009F728F"/>
    <w:rsid w:val="00A00CF1"/>
    <w:rsid w:val="00A0154D"/>
    <w:rsid w:val="00A07647"/>
    <w:rsid w:val="00A10E4C"/>
    <w:rsid w:val="00A120C0"/>
    <w:rsid w:val="00A15848"/>
    <w:rsid w:val="00A33592"/>
    <w:rsid w:val="00A33D1A"/>
    <w:rsid w:val="00A44045"/>
    <w:rsid w:val="00A44A26"/>
    <w:rsid w:val="00A468AC"/>
    <w:rsid w:val="00A53111"/>
    <w:rsid w:val="00A571C9"/>
    <w:rsid w:val="00A752B0"/>
    <w:rsid w:val="00A75475"/>
    <w:rsid w:val="00A9126A"/>
    <w:rsid w:val="00A933FF"/>
    <w:rsid w:val="00AA1D98"/>
    <w:rsid w:val="00AA2EED"/>
    <w:rsid w:val="00AA3B59"/>
    <w:rsid w:val="00AA728D"/>
    <w:rsid w:val="00AB2E73"/>
    <w:rsid w:val="00AB7521"/>
    <w:rsid w:val="00AE324A"/>
    <w:rsid w:val="00AF1AE7"/>
    <w:rsid w:val="00AF30ED"/>
    <w:rsid w:val="00AF5351"/>
    <w:rsid w:val="00B01737"/>
    <w:rsid w:val="00B01CE0"/>
    <w:rsid w:val="00B029B6"/>
    <w:rsid w:val="00B0330E"/>
    <w:rsid w:val="00B042A1"/>
    <w:rsid w:val="00B10A0A"/>
    <w:rsid w:val="00B20749"/>
    <w:rsid w:val="00B3570C"/>
    <w:rsid w:val="00B37787"/>
    <w:rsid w:val="00B45572"/>
    <w:rsid w:val="00B50AC6"/>
    <w:rsid w:val="00B520FB"/>
    <w:rsid w:val="00B543CD"/>
    <w:rsid w:val="00B64381"/>
    <w:rsid w:val="00B6582C"/>
    <w:rsid w:val="00B77E33"/>
    <w:rsid w:val="00B81CB5"/>
    <w:rsid w:val="00B86BB1"/>
    <w:rsid w:val="00B939D6"/>
    <w:rsid w:val="00B94108"/>
    <w:rsid w:val="00B94E8A"/>
    <w:rsid w:val="00B9662C"/>
    <w:rsid w:val="00BA1CA6"/>
    <w:rsid w:val="00BA37B7"/>
    <w:rsid w:val="00BB25D9"/>
    <w:rsid w:val="00BC3526"/>
    <w:rsid w:val="00BD4976"/>
    <w:rsid w:val="00BE6410"/>
    <w:rsid w:val="00BE66FC"/>
    <w:rsid w:val="00BF4FE1"/>
    <w:rsid w:val="00C03653"/>
    <w:rsid w:val="00C21C6E"/>
    <w:rsid w:val="00C404DF"/>
    <w:rsid w:val="00C421E9"/>
    <w:rsid w:val="00C53BF3"/>
    <w:rsid w:val="00C54175"/>
    <w:rsid w:val="00C61E1B"/>
    <w:rsid w:val="00C64CFD"/>
    <w:rsid w:val="00C6745A"/>
    <w:rsid w:val="00C73035"/>
    <w:rsid w:val="00C74B05"/>
    <w:rsid w:val="00C848E5"/>
    <w:rsid w:val="00C90B7C"/>
    <w:rsid w:val="00C92F83"/>
    <w:rsid w:val="00C93463"/>
    <w:rsid w:val="00C97544"/>
    <w:rsid w:val="00CA4546"/>
    <w:rsid w:val="00CA675C"/>
    <w:rsid w:val="00CA7660"/>
    <w:rsid w:val="00CB3FE0"/>
    <w:rsid w:val="00CD203A"/>
    <w:rsid w:val="00CD427C"/>
    <w:rsid w:val="00CE05DA"/>
    <w:rsid w:val="00CE0EDD"/>
    <w:rsid w:val="00CE1995"/>
    <w:rsid w:val="00CE20D6"/>
    <w:rsid w:val="00CE3B8F"/>
    <w:rsid w:val="00CE5EA8"/>
    <w:rsid w:val="00CF1A91"/>
    <w:rsid w:val="00D06A6A"/>
    <w:rsid w:val="00D123D1"/>
    <w:rsid w:val="00D13D68"/>
    <w:rsid w:val="00D15C56"/>
    <w:rsid w:val="00D20204"/>
    <w:rsid w:val="00D368F4"/>
    <w:rsid w:val="00D375CC"/>
    <w:rsid w:val="00D40F3E"/>
    <w:rsid w:val="00D4287A"/>
    <w:rsid w:val="00D46257"/>
    <w:rsid w:val="00D70861"/>
    <w:rsid w:val="00D7173B"/>
    <w:rsid w:val="00D72E49"/>
    <w:rsid w:val="00D8325F"/>
    <w:rsid w:val="00D8481C"/>
    <w:rsid w:val="00D95D64"/>
    <w:rsid w:val="00D97D73"/>
    <w:rsid w:val="00DA26E3"/>
    <w:rsid w:val="00DB1225"/>
    <w:rsid w:val="00DD2FC7"/>
    <w:rsid w:val="00DE6EFD"/>
    <w:rsid w:val="00DF7DEA"/>
    <w:rsid w:val="00E012A1"/>
    <w:rsid w:val="00E014FE"/>
    <w:rsid w:val="00E04CCE"/>
    <w:rsid w:val="00E116A5"/>
    <w:rsid w:val="00E16377"/>
    <w:rsid w:val="00E16C9B"/>
    <w:rsid w:val="00E251A1"/>
    <w:rsid w:val="00E25445"/>
    <w:rsid w:val="00E257AE"/>
    <w:rsid w:val="00E37DF5"/>
    <w:rsid w:val="00E4553A"/>
    <w:rsid w:val="00E45640"/>
    <w:rsid w:val="00E45ED7"/>
    <w:rsid w:val="00E503FE"/>
    <w:rsid w:val="00E57FBF"/>
    <w:rsid w:val="00E600F4"/>
    <w:rsid w:val="00E62CCA"/>
    <w:rsid w:val="00E665BF"/>
    <w:rsid w:val="00E6688B"/>
    <w:rsid w:val="00E713FF"/>
    <w:rsid w:val="00E7283A"/>
    <w:rsid w:val="00E767BD"/>
    <w:rsid w:val="00E77883"/>
    <w:rsid w:val="00E84A85"/>
    <w:rsid w:val="00E90BDD"/>
    <w:rsid w:val="00E96B50"/>
    <w:rsid w:val="00EA4F70"/>
    <w:rsid w:val="00EC2BC3"/>
    <w:rsid w:val="00ED255C"/>
    <w:rsid w:val="00ED4F3E"/>
    <w:rsid w:val="00ED57AD"/>
    <w:rsid w:val="00EE25E0"/>
    <w:rsid w:val="00EF2E7B"/>
    <w:rsid w:val="00EF3CD8"/>
    <w:rsid w:val="00EF5484"/>
    <w:rsid w:val="00EF7CB7"/>
    <w:rsid w:val="00F029B3"/>
    <w:rsid w:val="00F041F8"/>
    <w:rsid w:val="00F053BF"/>
    <w:rsid w:val="00F15C27"/>
    <w:rsid w:val="00F20C29"/>
    <w:rsid w:val="00F25E6C"/>
    <w:rsid w:val="00F34425"/>
    <w:rsid w:val="00F34F0E"/>
    <w:rsid w:val="00F37E97"/>
    <w:rsid w:val="00F52409"/>
    <w:rsid w:val="00F53ABD"/>
    <w:rsid w:val="00F54AF7"/>
    <w:rsid w:val="00F706F9"/>
    <w:rsid w:val="00F7244F"/>
    <w:rsid w:val="00F7351D"/>
    <w:rsid w:val="00F815E7"/>
    <w:rsid w:val="00FA7D68"/>
    <w:rsid w:val="00FB563D"/>
    <w:rsid w:val="00FB7CC4"/>
    <w:rsid w:val="00FC155F"/>
    <w:rsid w:val="00FC3D1F"/>
    <w:rsid w:val="00FD1857"/>
    <w:rsid w:val="00FE0DD6"/>
    <w:rsid w:val="00FE34E3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7E9C"/>
  <w15:docId w15:val="{A9D64D4E-7C1C-4A69-A7C5-C5D95B88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oRUnitname">
    <w:name w:val="UoR Unit name"/>
    <w:rsid w:val="009E1897"/>
    <w:pPr>
      <w:spacing w:after="0" w:line="300" w:lineRule="exact"/>
    </w:pPr>
    <w:rPr>
      <w:rFonts w:ascii="Effra" w:eastAsia="Times New Roman" w:hAnsi="Effra" w:cs="Times New Roman"/>
      <w:b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B50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A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17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D7E"/>
  </w:style>
  <w:style w:type="paragraph" w:styleId="Footer">
    <w:name w:val="footer"/>
    <w:basedOn w:val="Normal"/>
    <w:link w:val="FooterChar"/>
    <w:uiPriority w:val="99"/>
    <w:unhideWhenUsed/>
    <w:rsid w:val="004F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reading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Ansell</dc:creator>
  <cp:keywords/>
  <dc:description/>
  <cp:lastModifiedBy>Steve Ansell</cp:lastModifiedBy>
  <cp:revision>127</cp:revision>
  <dcterms:created xsi:type="dcterms:W3CDTF">2023-07-18T11:17:00Z</dcterms:created>
  <dcterms:modified xsi:type="dcterms:W3CDTF">2023-10-27T10:37:00Z</dcterms:modified>
</cp:coreProperties>
</file>